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7544C6" w14:textId="77777777" w:rsidR="00830DC7" w:rsidRDefault="00830DC7" w:rsidP="00830DC7">
      <w:pPr>
        <w:ind w:right="-5"/>
        <w:jc w:val="center"/>
        <w:rPr>
          <w:noProof/>
        </w:rPr>
      </w:pPr>
    </w:p>
    <w:p w14:paraId="02B19DBE" w14:textId="7B2DD598" w:rsidR="005017C9" w:rsidRDefault="006F6077" w:rsidP="00703DD3">
      <w:pPr>
        <w:shd w:val="clear" w:color="auto" w:fill="FFFFFF"/>
        <w:ind w:right="140"/>
        <w:jc w:val="center"/>
        <w:rPr>
          <w:bCs/>
        </w:rPr>
      </w:pPr>
      <w:r w:rsidRPr="006F6077">
        <w:rPr>
          <w:bCs/>
        </w:rPr>
        <w:t>Приложение</w:t>
      </w:r>
      <w:r w:rsidR="000B5A1F">
        <w:rPr>
          <w:bCs/>
        </w:rPr>
        <w:t xml:space="preserve"> № 1</w:t>
      </w:r>
    </w:p>
    <w:p w14:paraId="53BB73DC" w14:textId="72FD301A" w:rsidR="00221F05" w:rsidRDefault="006F6077" w:rsidP="006F6077">
      <w:pPr>
        <w:shd w:val="clear" w:color="auto" w:fill="FFFFFF"/>
        <w:ind w:right="140"/>
        <w:jc w:val="right"/>
        <w:rPr>
          <w:bCs/>
        </w:rPr>
      </w:pPr>
      <w:r w:rsidRPr="006F6077">
        <w:rPr>
          <w:bCs/>
        </w:rPr>
        <w:t xml:space="preserve"> </w:t>
      </w:r>
    </w:p>
    <w:tbl>
      <w:tblPr>
        <w:tblStyle w:val="a8"/>
        <w:tblW w:w="0" w:type="auto"/>
        <w:tblInd w:w="-431" w:type="dxa"/>
        <w:tblLook w:val="04A0" w:firstRow="1" w:lastRow="0" w:firstColumn="1" w:lastColumn="0" w:noHBand="0" w:noVBand="1"/>
      </w:tblPr>
      <w:tblGrid>
        <w:gridCol w:w="704"/>
        <w:gridCol w:w="5245"/>
        <w:gridCol w:w="4116"/>
      </w:tblGrid>
      <w:tr w:rsidR="005017C9" w14:paraId="3BA3C804" w14:textId="77777777" w:rsidTr="005017C9">
        <w:tc>
          <w:tcPr>
            <w:tcW w:w="704" w:type="dxa"/>
          </w:tcPr>
          <w:p w14:paraId="153E1D9D" w14:textId="3A375C16" w:rsidR="005017C9" w:rsidRDefault="005017C9" w:rsidP="005017C9">
            <w:pPr>
              <w:ind w:right="140"/>
              <w:rPr>
                <w:bCs/>
              </w:rPr>
            </w:pPr>
            <w:r w:rsidRPr="003F6A3B">
              <w:rPr>
                <w:rFonts w:ascii="13" w:hAnsi="13"/>
              </w:rPr>
              <w:t>№</w:t>
            </w:r>
          </w:p>
        </w:tc>
        <w:tc>
          <w:tcPr>
            <w:tcW w:w="5245" w:type="dxa"/>
          </w:tcPr>
          <w:p w14:paraId="0AA2E353" w14:textId="77777777" w:rsidR="005017C9" w:rsidRDefault="005017C9" w:rsidP="005017C9">
            <w:pPr>
              <w:ind w:right="140"/>
              <w:jc w:val="center"/>
              <w:rPr>
                <w:rFonts w:ascii="13" w:hAnsi="13"/>
              </w:rPr>
            </w:pPr>
            <w:r w:rsidRPr="003F6A3B">
              <w:rPr>
                <w:rFonts w:ascii="13" w:hAnsi="13"/>
              </w:rPr>
              <w:t>Запрашиваемая информация</w:t>
            </w:r>
          </w:p>
          <w:p w14:paraId="0B02CFA7" w14:textId="71CA9DB7" w:rsidR="005017C9" w:rsidRDefault="005017C9" w:rsidP="005017C9">
            <w:pPr>
              <w:ind w:right="140"/>
              <w:jc w:val="center"/>
              <w:rPr>
                <w:bCs/>
              </w:rPr>
            </w:pPr>
          </w:p>
        </w:tc>
        <w:tc>
          <w:tcPr>
            <w:tcW w:w="4116" w:type="dxa"/>
          </w:tcPr>
          <w:p w14:paraId="05E4F551" w14:textId="1AA11776" w:rsidR="005017C9" w:rsidRDefault="00607531" w:rsidP="005017C9">
            <w:pPr>
              <w:ind w:right="140"/>
              <w:jc w:val="center"/>
              <w:rPr>
                <w:bCs/>
              </w:rPr>
            </w:pPr>
            <w:r>
              <w:rPr>
                <w:bCs/>
              </w:rPr>
              <w:t>Отчет</w:t>
            </w:r>
          </w:p>
        </w:tc>
      </w:tr>
      <w:tr w:rsidR="005017C9" w14:paraId="5823290F" w14:textId="77777777" w:rsidTr="005017C9">
        <w:tc>
          <w:tcPr>
            <w:tcW w:w="704" w:type="dxa"/>
          </w:tcPr>
          <w:p w14:paraId="153D2603" w14:textId="0CA698AB" w:rsidR="005017C9" w:rsidRDefault="005017C9" w:rsidP="005017C9">
            <w:pPr>
              <w:ind w:right="140"/>
              <w:rPr>
                <w:bCs/>
              </w:rPr>
            </w:pPr>
            <w:r w:rsidRPr="003F6A3B">
              <w:rPr>
                <w:rFonts w:ascii="13" w:hAnsi="13"/>
                <w:lang w:val="en-US"/>
              </w:rPr>
              <w:t>1</w:t>
            </w:r>
            <w:r w:rsidRPr="003F6A3B">
              <w:rPr>
                <w:rFonts w:ascii="13" w:hAnsi="13"/>
              </w:rPr>
              <w:t>.</w:t>
            </w:r>
          </w:p>
        </w:tc>
        <w:tc>
          <w:tcPr>
            <w:tcW w:w="5245" w:type="dxa"/>
          </w:tcPr>
          <w:p w14:paraId="6E3B908A" w14:textId="06405C5C" w:rsidR="005017C9" w:rsidRDefault="005017C9" w:rsidP="005017C9">
            <w:pPr>
              <w:ind w:right="140"/>
              <w:jc w:val="center"/>
              <w:rPr>
                <w:rFonts w:ascii="13" w:hAnsi="13"/>
                <w:bCs/>
              </w:rPr>
            </w:pPr>
            <w:r w:rsidRPr="003F6A3B">
              <w:rPr>
                <w:rFonts w:ascii="13" w:hAnsi="13"/>
                <w:bCs/>
              </w:rPr>
              <w:t>Количество детей членов незаконных вооруженных формирований и ликвидированных членов незаконных вооруженных формирований</w:t>
            </w:r>
          </w:p>
          <w:p w14:paraId="7E24F5B7" w14:textId="7C7A2EBA" w:rsidR="005017C9" w:rsidRDefault="005017C9" w:rsidP="005017C9">
            <w:pPr>
              <w:ind w:right="140"/>
              <w:jc w:val="center"/>
              <w:rPr>
                <w:rFonts w:ascii="13" w:hAnsi="13"/>
                <w:bCs/>
              </w:rPr>
            </w:pPr>
          </w:p>
          <w:p w14:paraId="65E7EB6C" w14:textId="7D7B5330" w:rsidR="005017C9" w:rsidRDefault="005017C9" w:rsidP="005017C9">
            <w:pPr>
              <w:ind w:right="140"/>
              <w:rPr>
                <w:bCs/>
              </w:rPr>
            </w:pPr>
          </w:p>
        </w:tc>
        <w:tc>
          <w:tcPr>
            <w:tcW w:w="4116" w:type="dxa"/>
          </w:tcPr>
          <w:p w14:paraId="4210211E" w14:textId="18BD7653" w:rsidR="005017C9" w:rsidRDefault="00E747F6" w:rsidP="005017C9">
            <w:pPr>
              <w:ind w:right="140"/>
              <w:rPr>
                <w:bCs/>
              </w:rPr>
            </w:pPr>
            <w:r>
              <w:rPr>
                <w:bCs/>
              </w:rPr>
              <w:t>Всего</w:t>
            </w:r>
            <w:r w:rsidR="00851FFC">
              <w:rPr>
                <w:bCs/>
              </w:rPr>
              <w:t xml:space="preserve"> п</w:t>
            </w:r>
            <w:r>
              <w:rPr>
                <w:bCs/>
              </w:rPr>
              <w:t xml:space="preserve">рописанных </w:t>
            </w:r>
            <w:r w:rsidR="00D41A4E">
              <w:rPr>
                <w:bCs/>
              </w:rPr>
              <w:t>_____</w:t>
            </w:r>
            <w:r w:rsidR="00703DD3">
              <w:rPr>
                <w:bCs/>
                <w:u w:val="single"/>
              </w:rPr>
              <w:t>41</w:t>
            </w:r>
            <w:r w:rsidR="00D41A4E">
              <w:rPr>
                <w:bCs/>
              </w:rPr>
              <w:t>_</w:t>
            </w:r>
          </w:p>
          <w:p w14:paraId="035C336F" w14:textId="0757F825" w:rsidR="00E747F6" w:rsidRDefault="00851FFC" w:rsidP="005017C9">
            <w:pPr>
              <w:ind w:right="140"/>
              <w:rPr>
                <w:bCs/>
              </w:rPr>
            </w:pPr>
            <w:r>
              <w:rPr>
                <w:bCs/>
              </w:rPr>
              <w:t>Всего п</w:t>
            </w:r>
            <w:r w:rsidR="00E747F6">
              <w:rPr>
                <w:bCs/>
              </w:rPr>
              <w:t xml:space="preserve">роживающих </w:t>
            </w:r>
            <w:r w:rsidR="00D41A4E" w:rsidRPr="00703DD3">
              <w:rPr>
                <w:bCs/>
                <w:u w:val="single"/>
              </w:rPr>
              <w:t>____</w:t>
            </w:r>
            <w:r w:rsidR="00703DD3" w:rsidRPr="00703DD3">
              <w:rPr>
                <w:bCs/>
                <w:u w:val="single"/>
              </w:rPr>
              <w:t>35</w:t>
            </w:r>
            <w:r w:rsidR="00D41A4E" w:rsidRPr="00703DD3">
              <w:rPr>
                <w:bCs/>
                <w:u w:val="single"/>
              </w:rPr>
              <w:t>_____</w:t>
            </w:r>
            <w:r w:rsidR="00E45BCD" w:rsidRPr="00703DD3">
              <w:rPr>
                <w:bCs/>
                <w:u w:val="single"/>
              </w:rPr>
              <w:t>.</w:t>
            </w:r>
          </w:p>
          <w:p w14:paraId="19AC2E89" w14:textId="77777777" w:rsidR="00E45BCD" w:rsidRDefault="00E45BCD" w:rsidP="005017C9">
            <w:pPr>
              <w:ind w:right="140"/>
              <w:rPr>
                <w:bCs/>
              </w:rPr>
            </w:pPr>
          </w:p>
          <w:p w14:paraId="7BB3CFBC" w14:textId="77777777" w:rsidR="00E747F6" w:rsidRDefault="00E747F6" w:rsidP="005017C9">
            <w:pPr>
              <w:ind w:right="140"/>
              <w:rPr>
                <w:bCs/>
              </w:rPr>
            </w:pPr>
            <w:r>
              <w:rPr>
                <w:bCs/>
              </w:rPr>
              <w:t>Из проживающих возраста 0-18 лет:</w:t>
            </w:r>
          </w:p>
          <w:p w14:paraId="6DD2332A" w14:textId="6D45A865" w:rsidR="00E45BCD" w:rsidRDefault="004B1C9C" w:rsidP="005017C9">
            <w:pPr>
              <w:ind w:right="140"/>
              <w:rPr>
                <w:bCs/>
              </w:rPr>
            </w:pPr>
            <w:r>
              <w:rPr>
                <w:bCs/>
              </w:rPr>
              <w:t>Всего:</w:t>
            </w:r>
            <w:r w:rsidR="00E45BCD">
              <w:rPr>
                <w:bCs/>
              </w:rPr>
              <w:t xml:space="preserve"> __</w:t>
            </w:r>
            <w:r w:rsidR="00703DD3">
              <w:rPr>
                <w:bCs/>
                <w:u w:val="single"/>
              </w:rPr>
              <w:t>35</w:t>
            </w:r>
            <w:r w:rsidR="00E45BCD">
              <w:rPr>
                <w:bCs/>
              </w:rPr>
              <w:t>_________________.</w:t>
            </w:r>
          </w:p>
          <w:p w14:paraId="0CD53175" w14:textId="303A0A08" w:rsidR="004B1C9C" w:rsidRDefault="00E45BCD" w:rsidP="005017C9">
            <w:pPr>
              <w:ind w:right="140"/>
              <w:rPr>
                <w:bCs/>
              </w:rPr>
            </w:pPr>
            <w:r>
              <w:rPr>
                <w:bCs/>
              </w:rPr>
              <w:t>И</w:t>
            </w:r>
            <w:r w:rsidR="004B1C9C">
              <w:rPr>
                <w:bCs/>
              </w:rPr>
              <w:t>з них:</w:t>
            </w:r>
          </w:p>
          <w:p w14:paraId="573C294E" w14:textId="1CDAE597" w:rsidR="00E747F6" w:rsidRDefault="00E45BCD" w:rsidP="005017C9">
            <w:pPr>
              <w:ind w:right="140"/>
              <w:rPr>
                <w:bCs/>
              </w:rPr>
            </w:pPr>
            <w:r>
              <w:rPr>
                <w:bCs/>
              </w:rPr>
              <w:t>к</w:t>
            </w:r>
            <w:r w:rsidR="00E747F6">
              <w:rPr>
                <w:bCs/>
              </w:rPr>
              <w:t xml:space="preserve">ол-во дошкольников </w:t>
            </w:r>
            <w:r w:rsidR="00E747F6" w:rsidRPr="00703DD3">
              <w:rPr>
                <w:bCs/>
                <w:u w:val="single"/>
              </w:rPr>
              <w:t>_</w:t>
            </w:r>
            <w:r w:rsidR="00703DD3" w:rsidRPr="00703DD3">
              <w:rPr>
                <w:bCs/>
                <w:u w:val="single"/>
              </w:rPr>
              <w:t>11</w:t>
            </w:r>
            <w:r w:rsidR="00E747F6">
              <w:rPr>
                <w:bCs/>
              </w:rPr>
              <w:t>________</w:t>
            </w:r>
            <w:r w:rsidR="00146022">
              <w:rPr>
                <w:bCs/>
              </w:rPr>
              <w:t xml:space="preserve"> </w:t>
            </w:r>
            <w:r w:rsidR="0086244D">
              <w:rPr>
                <w:bCs/>
              </w:rPr>
              <w:t xml:space="preserve">(из них посещают детский </w:t>
            </w:r>
            <w:proofErr w:type="gramStart"/>
            <w:r w:rsidR="0086244D">
              <w:rPr>
                <w:bCs/>
              </w:rPr>
              <w:t>сад</w:t>
            </w:r>
            <w:r w:rsidR="005D6F27">
              <w:rPr>
                <w:bCs/>
              </w:rPr>
              <w:t>:</w:t>
            </w:r>
            <w:r w:rsidR="00E747F6">
              <w:rPr>
                <w:bCs/>
              </w:rPr>
              <w:t>_</w:t>
            </w:r>
            <w:proofErr w:type="gramEnd"/>
            <w:r w:rsidR="00703DD3" w:rsidRPr="00703DD3">
              <w:rPr>
                <w:bCs/>
                <w:u w:val="single"/>
              </w:rPr>
              <w:t>11</w:t>
            </w:r>
            <w:r w:rsidR="00D91A8B" w:rsidRPr="00703DD3">
              <w:rPr>
                <w:bCs/>
                <w:u w:val="single"/>
              </w:rPr>
              <w:t>_</w:t>
            </w:r>
            <w:r w:rsidR="00D91A8B">
              <w:rPr>
                <w:bCs/>
              </w:rPr>
              <w:t>__</w:t>
            </w:r>
            <w:r w:rsidR="005D6F27">
              <w:rPr>
                <w:bCs/>
              </w:rPr>
              <w:t>__)</w:t>
            </w:r>
            <w:r w:rsidR="00E747F6">
              <w:rPr>
                <w:bCs/>
              </w:rPr>
              <w:t>,</w:t>
            </w:r>
          </w:p>
          <w:p w14:paraId="0CF5C5F6" w14:textId="41B2632A" w:rsidR="003D6902" w:rsidRDefault="00E45BCD" w:rsidP="003D6902">
            <w:pPr>
              <w:ind w:right="140"/>
              <w:rPr>
                <w:bCs/>
              </w:rPr>
            </w:pPr>
            <w:r>
              <w:rPr>
                <w:bCs/>
              </w:rPr>
              <w:t>к</w:t>
            </w:r>
            <w:r w:rsidR="00E747F6">
              <w:rPr>
                <w:bCs/>
              </w:rPr>
              <w:t xml:space="preserve">ол-во школьников </w:t>
            </w:r>
            <w:r w:rsidR="00E747F6" w:rsidRPr="00703DD3">
              <w:rPr>
                <w:b/>
                <w:bCs/>
                <w:u w:val="single"/>
              </w:rPr>
              <w:t>____</w:t>
            </w:r>
            <w:r w:rsidR="00C706C1">
              <w:rPr>
                <w:b/>
                <w:bCs/>
                <w:u w:val="single"/>
              </w:rPr>
              <w:t>20</w:t>
            </w:r>
            <w:r w:rsidR="00E747F6" w:rsidRPr="00703DD3">
              <w:rPr>
                <w:b/>
                <w:bCs/>
                <w:u w:val="single"/>
              </w:rPr>
              <w:t>________,</w:t>
            </w:r>
          </w:p>
          <w:p w14:paraId="0D3F8021" w14:textId="50264593" w:rsidR="00E747F6" w:rsidRDefault="00E747F6" w:rsidP="005017C9">
            <w:pPr>
              <w:ind w:right="140"/>
              <w:rPr>
                <w:bCs/>
              </w:rPr>
            </w:pPr>
          </w:p>
        </w:tc>
      </w:tr>
      <w:tr w:rsidR="005017C9" w14:paraId="09A12791" w14:textId="77777777" w:rsidTr="005017C9">
        <w:tc>
          <w:tcPr>
            <w:tcW w:w="704" w:type="dxa"/>
          </w:tcPr>
          <w:p w14:paraId="57EB11B2" w14:textId="3401BBD5" w:rsidR="005017C9" w:rsidRDefault="005017C9" w:rsidP="005017C9">
            <w:pPr>
              <w:ind w:right="140"/>
              <w:rPr>
                <w:bCs/>
              </w:rPr>
            </w:pPr>
            <w:r w:rsidRPr="003F6A3B">
              <w:rPr>
                <w:rFonts w:ascii="13" w:hAnsi="13"/>
              </w:rPr>
              <w:t>2.</w:t>
            </w:r>
          </w:p>
        </w:tc>
        <w:tc>
          <w:tcPr>
            <w:tcW w:w="5245" w:type="dxa"/>
          </w:tcPr>
          <w:p w14:paraId="172E2B0C" w14:textId="1D8FF52C" w:rsidR="005017C9" w:rsidRDefault="005017C9" w:rsidP="005017C9">
            <w:pPr>
              <w:ind w:right="140"/>
              <w:jc w:val="center"/>
              <w:rPr>
                <w:rFonts w:ascii="13" w:hAnsi="13"/>
                <w:bCs/>
              </w:rPr>
            </w:pPr>
            <w:r>
              <w:rPr>
                <w:rFonts w:ascii="13" w:hAnsi="13"/>
                <w:bCs/>
              </w:rPr>
              <w:t xml:space="preserve">Количество детей </w:t>
            </w:r>
            <w:r w:rsidRPr="003F6A3B">
              <w:rPr>
                <w:rFonts w:ascii="13" w:hAnsi="13"/>
                <w:bCs/>
              </w:rPr>
              <w:t>членов бандподполья и уничтоженных членов незаконных вооруженных формирований, охваченных программами дополнительного образования и детскими об</w:t>
            </w:r>
            <w:r w:rsidR="006C1DE1">
              <w:rPr>
                <w:rFonts w:ascii="13" w:hAnsi="13"/>
                <w:bCs/>
              </w:rPr>
              <w:t xml:space="preserve">щественными объединениями в </w:t>
            </w:r>
            <w:r w:rsidR="006D7B9D">
              <w:rPr>
                <w:rFonts w:ascii="13" w:hAnsi="13"/>
                <w:bCs/>
              </w:rPr>
              <w:t>о</w:t>
            </w:r>
            <w:r w:rsidRPr="003F6A3B">
              <w:rPr>
                <w:rFonts w:ascii="13" w:hAnsi="13"/>
                <w:bCs/>
              </w:rPr>
              <w:t>бразовательных учреждениях республики</w:t>
            </w:r>
          </w:p>
          <w:p w14:paraId="7012AD0F" w14:textId="77777777" w:rsidR="005017C9" w:rsidRDefault="005017C9" w:rsidP="005017C9">
            <w:pPr>
              <w:ind w:right="140"/>
              <w:rPr>
                <w:bCs/>
              </w:rPr>
            </w:pPr>
          </w:p>
        </w:tc>
        <w:tc>
          <w:tcPr>
            <w:tcW w:w="4116" w:type="dxa"/>
          </w:tcPr>
          <w:p w14:paraId="6CE37322" w14:textId="77777777" w:rsidR="005017C9" w:rsidRDefault="005017C9" w:rsidP="005017C9">
            <w:pPr>
              <w:ind w:right="140"/>
              <w:rPr>
                <w:bCs/>
              </w:rPr>
            </w:pPr>
          </w:p>
          <w:p w14:paraId="1785F8A9" w14:textId="76E75709" w:rsidR="006F291F" w:rsidRDefault="00C706C1" w:rsidP="005017C9">
            <w:pPr>
              <w:ind w:right="140"/>
              <w:rPr>
                <w:bCs/>
              </w:rPr>
            </w:pPr>
            <w:r>
              <w:rPr>
                <w:bCs/>
              </w:rPr>
              <w:t>17</w:t>
            </w:r>
            <w:bookmarkStart w:id="0" w:name="_GoBack"/>
            <w:bookmarkEnd w:id="0"/>
            <w:r w:rsidR="006F291F">
              <w:rPr>
                <w:bCs/>
              </w:rPr>
              <w:t xml:space="preserve"> уч-ся</w:t>
            </w:r>
          </w:p>
        </w:tc>
      </w:tr>
      <w:tr w:rsidR="005017C9" w14:paraId="048BD290" w14:textId="77777777" w:rsidTr="005017C9">
        <w:tc>
          <w:tcPr>
            <w:tcW w:w="704" w:type="dxa"/>
          </w:tcPr>
          <w:p w14:paraId="067793B0" w14:textId="61363BE8" w:rsidR="005017C9" w:rsidRDefault="005017C9" w:rsidP="005017C9">
            <w:pPr>
              <w:ind w:right="140"/>
              <w:rPr>
                <w:bCs/>
              </w:rPr>
            </w:pPr>
            <w:r w:rsidRPr="003F6A3B">
              <w:rPr>
                <w:rFonts w:ascii="13" w:hAnsi="13"/>
              </w:rPr>
              <w:t>3.</w:t>
            </w:r>
          </w:p>
        </w:tc>
        <w:tc>
          <w:tcPr>
            <w:tcW w:w="5245" w:type="dxa"/>
          </w:tcPr>
          <w:p w14:paraId="78A5173C" w14:textId="73CC2C2E" w:rsidR="005017C9" w:rsidRDefault="005017C9" w:rsidP="005017C9">
            <w:pPr>
              <w:ind w:right="140"/>
              <w:jc w:val="center"/>
              <w:rPr>
                <w:rFonts w:ascii="13" w:hAnsi="13"/>
                <w:bCs/>
              </w:rPr>
            </w:pPr>
            <w:r w:rsidRPr="003F6A3B">
              <w:rPr>
                <w:rFonts w:ascii="13" w:hAnsi="13"/>
                <w:bCs/>
              </w:rPr>
              <w:t xml:space="preserve">Информация </w:t>
            </w:r>
            <w:r w:rsidRPr="00607531">
              <w:rPr>
                <w:rFonts w:ascii="13" w:hAnsi="13"/>
                <w:b/>
                <w:bCs/>
              </w:rPr>
              <w:t>о результатах</w:t>
            </w:r>
            <w:r w:rsidRPr="003F6A3B">
              <w:rPr>
                <w:rFonts w:ascii="13" w:hAnsi="13"/>
                <w:bCs/>
              </w:rPr>
              <w:t xml:space="preserve"> адресной профилактической работы с членами семей (несовершеннолетними детьми) лиц, причастных к террористической деятельности (действующих, осужденных, нейтрализованных), в том числе возвратившихся из стран с повышенной террористической активностью; (количество и виды проведенных профилактических мероприятий, число принявших в них участие лиц)</w:t>
            </w:r>
          </w:p>
          <w:p w14:paraId="34696848" w14:textId="77777777" w:rsidR="005017C9" w:rsidRDefault="005017C9" w:rsidP="005017C9">
            <w:pPr>
              <w:ind w:right="140"/>
              <w:rPr>
                <w:bCs/>
              </w:rPr>
            </w:pPr>
          </w:p>
        </w:tc>
        <w:tc>
          <w:tcPr>
            <w:tcW w:w="4116" w:type="dxa"/>
          </w:tcPr>
          <w:p w14:paraId="4AD2657A" w14:textId="289B2200" w:rsidR="005017C9" w:rsidRDefault="00703DD3" w:rsidP="00703DD3">
            <w:pPr>
              <w:ind w:right="140"/>
              <w:rPr>
                <w:bCs/>
              </w:rPr>
            </w:pPr>
            <w:r>
              <w:rPr>
                <w:bCs/>
              </w:rPr>
              <w:t xml:space="preserve">Во всех школьных мероприятиях данная категория детей приняла активное участие в акциях  «Окна </w:t>
            </w:r>
            <w:proofErr w:type="spellStart"/>
            <w:r>
              <w:rPr>
                <w:bCs/>
              </w:rPr>
              <w:t>Победы»,»Большая</w:t>
            </w:r>
            <w:proofErr w:type="spellEnd"/>
            <w:r>
              <w:rPr>
                <w:bCs/>
              </w:rPr>
              <w:t xml:space="preserve"> перемена»</w:t>
            </w:r>
            <w:r w:rsidR="006F291F">
              <w:rPr>
                <w:bCs/>
              </w:rPr>
              <w:t xml:space="preserve"> </w:t>
            </w:r>
            <w:r>
              <w:rPr>
                <w:bCs/>
              </w:rPr>
              <w:t>,</w:t>
            </w:r>
            <w:r w:rsidR="006F291F">
              <w:rPr>
                <w:bCs/>
              </w:rPr>
              <w:t xml:space="preserve"> «</w:t>
            </w:r>
            <w:r>
              <w:rPr>
                <w:bCs/>
              </w:rPr>
              <w:t>Волонтеры Победы», «Добрая суббота» и др.</w:t>
            </w:r>
          </w:p>
        </w:tc>
      </w:tr>
      <w:tr w:rsidR="005017C9" w14:paraId="350A8E37" w14:textId="77777777" w:rsidTr="005017C9">
        <w:tc>
          <w:tcPr>
            <w:tcW w:w="704" w:type="dxa"/>
          </w:tcPr>
          <w:p w14:paraId="03199E9B" w14:textId="70793E79" w:rsidR="005017C9" w:rsidRDefault="005017C9" w:rsidP="005017C9">
            <w:pPr>
              <w:ind w:right="140"/>
              <w:rPr>
                <w:bCs/>
              </w:rPr>
            </w:pPr>
            <w:r w:rsidRPr="003F6A3B">
              <w:rPr>
                <w:rFonts w:ascii="13" w:hAnsi="13"/>
              </w:rPr>
              <w:t>4.</w:t>
            </w:r>
          </w:p>
        </w:tc>
        <w:tc>
          <w:tcPr>
            <w:tcW w:w="5245" w:type="dxa"/>
          </w:tcPr>
          <w:p w14:paraId="765E9486" w14:textId="77777777" w:rsidR="005017C9" w:rsidRPr="003F6A3B" w:rsidRDefault="005017C9" w:rsidP="005017C9">
            <w:pPr>
              <w:ind w:right="140"/>
              <w:jc w:val="center"/>
              <w:rPr>
                <w:rFonts w:ascii="13" w:hAnsi="13"/>
                <w:bCs/>
              </w:rPr>
            </w:pPr>
            <w:r w:rsidRPr="003F6A3B">
              <w:rPr>
                <w:rFonts w:ascii="13" w:hAnsi="13"/>
                <w:bCs/>
              </w:rPr>
              <w:t xml:space="preserve">Информация о проблемах, </w:t>
            </w:r>
          </w:p>
          <w:p w14:paraId="2574E087" w14:textId="2C19C5F6" w:rsidR="005017C9" w:rsidRDefault="005017C9" w:rsidP="005017C9">
            <w:pPr>
              <w:ind w:right="140"/>
              <w:jc w:val="center"/>
              <w:rPr>
                <w:rFonts w:ascii="13" w:hAnsi="13"/>
                <w:bCs/>
              </w:rPr>
            </w:pPr>
            <w:r w:rsidRPr="003F6A3B">
              <w:rPr>
                <w:rFonts w:ascii="13" w:hAnsi="13"/>
                <w:bCs/>
              </w:rPr>
              <w:t>возникающих при организации адресной профилактической работы</w:t>
            </w:r>
          </w:p>
          <w:p w14:paraId="08E64DF2" w14:textId="77777777" w:rsidR="005017C9" w:rsidRDefault="005017C9" w:rsidP="005017C9">
            <w:pPr>
              <w:ind w:right="140"/>
              <w:rPr>
                <w:bCs/>
              </w:rPr>
            </w:pPr>
          </w:p>
        </w:tc>
        <w:tc>
          <w:tcPr>
            <w:tcW w:w="4116" w:type="dxa"/>
          </w:tcPr>
          <w:p w14:paraId="0648E1C9" w14:textId="35EFA7F3" w:rsidR="005017C9" w:rsidRDefault="00703DD3" w:rsidP="005017C9">
            <w:pPr>
              <w:ind w:right="140"/>
              <w:rPr>
                <w:bCs/>
              </w:rPr>
            </w:pPr>
            <w:r>
              <w:rPr>
                <w:bCs/>
              </w:rPr>
              <w:t>Не имеется</w:t>
            </w:r>
          </w:p>
        </w:tc>
      </w:tr>
      <w:tr w:rsidR="005017C9" w14:paraId="0158D360" w14:textId="77777777" w:rsidTr="005017C9">
        <w:tc>
          <w:tcPr>
            <w:tcW w:w="704" w:type="dxa"/>
          </w:tcPr>
          <w:p w14:paraId="70FE9305" w14:textId="0FD65AA9" w:rsidR="005017C9" w:rsidRDefault="005017C9" w:rsidP="005017C9">
            <w:pPr>
              <w:ind w:right="140"/>
              <w:rPr>
                <w:bCs/>
              </w:rPr>
            </w:pPr>
            <w:r w:rsidRPr="003F6A3B">
              <w:rPr>
                <w:rFonts w:ascii="13" w:hAnsi="13"/>
              </w:rPr>
              <w:t>5.</w:t>
            </w:r>
          </w:p>
        </w:tc>
        <w:tc>
          <w:tcPr>
            <w:tcW w:w="5245" w:type="dxa"/>
          </w:tcPr>
          <w:p w14:paraId="2D60C10A" w14:textId="77777777" w:rsidR="005017C9" w:rsidRPr="003F6A3B" w:rsidRDefault="005017C9" w:rsidP="005017C9">
            <w:pPr>
              <w:ind w:right="140"/>
              <w:jc w:val="center"/>
              <w:rPr>
                <w:rFonts w:ascii="13" w:hAnsi="13"/>
                <w:bCs/>
              </w:rPr>
            </w:pPr>
            <w:r w:rsidRPr="003F6A3B">
              <w:rPr>
                <w:rFonts w:ascii="13" w:hAnsi="13"/>
                <w:bCs/>
              </w:rPr>
              <w:t>Информация об основных угрозах радикализации учащихся образовательных организаций республики</w:t>
            </w:r>
          </w:p>
          <w:p w14:paraId="73DA6696" w14:textId="2709554A" w:rsidR="005017C9" w:rsidRDefault="005017C9" w:rsidP="005017C9">
            <w:pPr>
              <w:ind w:right="140"/>
              <w:jc w:val="center"/>
              <w:rPr>
                <w:rFonts w:ascii="13" w:hAnsi="13"/>
                <w:bCs/>
              </w:rPr>
            </w:pPr>
            <w:r w:rsidRPr="003F6A3B">
              <w:rPr>
                <w:rFonts w:ascii="13" w:hAnsi="13"/>
                <w:bCs/>
              </w:rPr>
              <w:t xml:space="preserve">(обозначьте ваше мнение по поводу основных причин </w:t>
            </w:r>
            <w:proofErr w:type="spellStart"/>
            <w:r w:rsidRPr="003F6A3B">
              <w:rPr>
                <w:rFonts w:ascii="13" w:hAnsi="13"/>
                <w:bCs/>
              </w:rPr>
              <w:t>радикализации</w:t>
            </w:r>
            <w:proofErr w:type="spellEnd"/>
            <w:r w:rsidRPr="003F6A3B">
              <w:rPr>
                <w:rFonts w:ascii="13" w:hAnsi="13"/>
                <w:bCs/>
              </w:rPr>
              <w:t xml:space="preserve"> </w:t>
            </w:r>
            <w:r w:rsidR="00607531">
              <w:rPr>
                <w:rFonts w:ascii="13" w:hAnsi="13"/>
                <w:bCs/>
              </w:rPr>
              <w:t xml:space="preserve">детей и </w:t>
            </w:r>
            <w:r w:rsidRPr="003F6A3B">
              <w:rPr>
                <w:rFonts w:ascii="13" w:hAnsi="13"/>
                <w:bCs/>
              </w:rPr>
              <w:t xml:space="preserve">молодежи) </w:t>
            </w:r>
          </w:p>
          <w:p w14:paraId="715B2538" w14:textId="77777777" w:rsidR="005017C9" w:rsidRDefault="005017C9" w:rsidP="005017C9">
            <w:pPr>
              <w:ind w:right="140"/>
              <w:rPr>
                <w:bCs/>
              </w:rPr>
            </w:pPr>
          </w:p>
        </w:tc>
        <w:tc>
          <w:tcPr>
            <w:tcW w:w="4116" w:type="dxa"/>
          </w:tcPr>
          <w:p w14:paraId="50AFBFAB" w14:textId="3658088B" w:rsidR="005017C9" w:rsidRDefault="00703DD3" w:rsidP="005017C9">
            <w:pPr>
              <w:ind w:right="140"/>
              <w:rPr>
                <w:bCs/>
              </w:rPr>
            </w:pPr>
            <w:r>
              <w:rPr>
                <w:bCs/>
              </w:rPr>
              <w:t>Слабая идеологическая профилактическая работа</w:t>
            </w:r>
          </w:p>
        </w:tc>
      </w:tr>
      <w:tr w:rsidR="005017C9" w14:paraId="55D3CA84" w14:textId="77777777" w:rsidTr="005017C9">
        <w:tc>
          <w:tcPr>
            <w:tcW w:w="704" w:type="dxa"/>
          </w:tcPr>
          <w:p w14:paraId="47B1AB98" w14:textId="1C9E6D0C" w:rsidR="005017C9" w:rsidRDefault="005017C9" w:rsidP="005017C9">
            <w:pPr>
              <w:ind w:right="140"/>
              <w:rPr>
                <w:bCs/>
              </w:rPr>
            </w:pPr>
            <w:r w:rsidRPr="003F6A3B">
              <w:rPr>
                <w:rFonts w:ascii="13" w:hAnsi="13"/>
              </w:rPr>
              <w:t>6.</w:t>
            </w:r>
          </w:p>
        </w:tc>
        <w:tc>
          <w:tcPr>
            <w:tcW w:w="5245" w:type="dxa"/>
          </w:tcPr>
          <w:p w14:paraId="04CA3636" w14:textId="206A3F41" w:rsidR="005017C9" w:rsidRDefault="005017C9" w:rsidP="005017C9">
            <w:pPr>
              <w:ind w:right="140"/>
              <w:jc w:val="center"/>
              <w:rPr>
                <w:rFonts w:ascii="13" w:hAnsi="13"/>
                <w:bCs/>
              </w:rPr>
            </w:pPr>
            <w:r w:rsidRPr="003F6A3B">
              <w:rPr>
                <w:rFonts w:ascii="13" w:hAnsi="13"/>
                <w:bCs/>
              </w:rPr>
              <w:t>Информация о работниках образования, исповедующих нетрадиционные для Российской Федерации формы верований (радикальные течения ислама и иные деструктивные религиозные течения)</w:t>
            </w:r>
          </w:p>
          <w:p w14:paraId="0610B606" w14:textId="77777777" w:rsidR="005017C9" w:rsidRDefault="005017C9" w:rsidP="005017C9">
            <w:pPr>
              <w:ind w:right="140"/>
              <w:rPr>
                <w:bCs/>
              </w:rPr>
            </w:pPr>
          </w:p>
        </w:tc>
        <w:tc>
          <w:tcPr>
            <w:tcW w:w="4116" w:type="dxa"/>
          </w:tcPr>
          <w:p w14:paraId="4A23ADEA" w14:textId="70442D8E" w:rsidR="005017C9" w:rsidRDefault="00703DD3" w:rsidP="005017C9">
            <w:pPr>
              <w:ind w:right="140"/>
              <w:rPr>
                <w:bCs/>
              </w:rPr>
            </w:pPr>
            <w:r>
              <w:rPr>
                <w:bCs/>
              </w:rPr>
              <w:t>Таких работников в составе педагогических работников  не имеется</w:t>
            </w:r>
          </w:p>
        </w:tc>
      </w:tr>
      <w:tr w:rsidR="005017C9" w14:paraId="738E61B2" w14:textId="77777777" w:rsidTr="005017C9">
        <w:tc>
          <w:tcPr>
            <w:tcW w:w="704" w:type="dxa"/>
          </w:tcPr>
          <w:p w14:paraId="390D01FF" w14:textId="5C8E68B8" w:rsidR="005017C9" w:rsidRDefault="005017C9" w:rsidP="005017C9">
            <w:pPr>
              <w:ind w:right="140"/>
              <w:rPr>
                <w:bCs/>
              </w:rPr>
            </w:pPr>
            <w:r w:rsidRPr="003F6A3B">
              <w:rPr>
                <w:rFonts w:ascii="13" w:hAnsi="13"/>
              </w:rPr>
              <w:t>7.</w:t>
            </w:r>
          </w:p>
        </w:tc>
        <w:tc>
          <w:tcPr>
            <w:tcW w:w="5245" w:type="dxa"/>
          </w:tcPr>
          <w:p w14:paraId="05117ADB" w14:textId="77777777" w:rsidR="005017C9" w:rsidRDefault="005017C9" w:rsidP="005017C9">
            <w:pPr>
              <w:ind w:right="140"/>
              <w:jc w:val="center"/>
              <w:rPr>
                <w:rFonts w:ascii="13" w:hAnsi="13"/>
                <w:bCs/>
              </w:rPr>
            </w:pPr>
            <w:r w:rsidRPr="003F6A3B">
              <w:rPr>
                <w:rFonts w:ascii="13" w:hAnsi="13"/>
                <w:bCs/>
              </w:rPr>
              <w:t>Информация о состоянии межнациональных и межконфессиональных отношений,</w:t>
            </w:r>
            <w:r>
              <w:rPr>
                <w:rFonts w:ascii="13" w:hAnsi="13"/>
                <w:bCs/>
              </w:rPr>
              <w:t xml:space="preserve"> </w:t>
            </w:r>
            <w:r w:rsidRPr="003F6A3B">
              <w:rPr>
                <w:rFonts w:ascii="13" w:hAnsi="13"/>
                <w:bCs/>
              </w:rPr>
              <w:t xml:space="preserve">а также наличии конфликтов, фактов пропаганды </w:t>
            </w:r>
            <w:r w:rsidRPr="003F6A3B">
              <w:rPr>
                <w:rFonts w:ascii="13" w:hAnsi="13"/>
                <w:bCs/>
              </w:rPr>
              <w:lastRenderedPageBreak/>
              <w:t>национальной, расовой и религиозной розни в образовательной сфере муниципалитета</w:t>
            </w:r>
            <w:r>
              <w:rPr>
                <w:rFonts w:ascii="13" w:hAnsi="13"/>
                <w:bCs/>
              </w:rPr>
              <w:t>.</w:t>
            </w:r>
          </w:p>
          <w:p w14:paraId="43125786" w14:textId="762B4A7C" w:rsidR="005017C9" w:rsidRDefault="005017C9" w:rsidP="005017C9">
            <w:pPr>
              <w:ind w:right="140"/>
              <w:jc w:val="center"/>
              <w:rPr>
                <w:bCs/>
              </w:rPr>
            </w:pPr>
          </w:p>
        </w:tc>
        <w:tc>
          <w:tcPr>
            <w:tcW w:w="4116" w:type="dxa"/>
          </w:tcPr>
          <w:p w14:paraId="31B478E3" w14:textId="603E9A20" w:rsidR="005017C9" w:rsidRDefault="00703DD3" w:rsidP="005017C9">
            <w:pPr>
              <w:ind w:right="140"/>
              <w:rPr>
                <w:bCs/>
              </w:rPr>
            </w:pPr>
            <w:r>
              <w:rPr>
                <w:bCs/>
              </w:rPr>
              <w:lastRenderedPageBreak/>
              <w:t>Конфликтов  нет</w:t>
            </w:r>
          </w:p>
        </w:tc>
      </w:tr>
      <w:tr w:rsidR="005017C9" w14:paraId="597B55CB" w14:textId="77777777" w:rsidTr="005017C9">
        <w:tc>
          <w:tcPr>
            <w:tcW w:w="704" w:type="dxa"/>
          </w:tcPr>
          <w:p w14:paraId="3846E393" w14:textId="5EC3B743" w:rsidR="005017C9" w:rsidRDefault="005017C9" w:rsidP="005017C9">
            <w:pPr>
              <w:ind w:right="140"/>
              <w:rPr>
                <w:bCs/>
              </w:rPr>
            </w:pPr>
            <w:r w:rsidRPr="003F6A3B">
              <w:rPr>
                <w:rFonts w:ascii="13" w:hAnsi="13"/>
              </w:rPr>
              <w:t xml:space="preserve">8. </w:t>
            </w:r>
          </w:p>
        </w:tc>
        <w:tc>
          <w:tcPr>
            <w:tcW w:w="5245" w:type="dxa"/>
          </w:tcPr>
          <w:p w14:paraId="155A780F" w14:textId="77777777" w:rsidR="005017C9" w:rsidRDefault="005017C9" w:rsidP="005017C9">
            <w:pPr>
              <w:ind w:right="140"/>
              <w:jc w:val="center"/>
              <w:rPr>
                <w:rFonts w:ascii="13" w:hAnsi="13"/>
                <w:bCs/>
              </w:rPr>
            </w:pPr>
            <w:r w:rsidRPr="003F6A3B">
              <w:rPr>
                <w:rFonts w:ascii="13" w:hAnsi="13"/>
                <w:bCs/>
              </w:rPr>
              <w:t xml:space="preserve">Информация о проблемных </w:t>
            </w:r>
            <w:r>
              <w:rPr>
                <w:rFonts w:ascii="13" w:hAnsi="13"/>
                <w:bCs/>
              </w:rPr>
              <w:t xml:space="preserve">вопросах разработки </w:t>
            </w:r>
            <w:r w:rsidRPr="003F6A3B">
              <w:rPr>
                <w:rFonts w:ascii="13" w:hAnsi="13"/>
                <w:bCs/>
              </w:rPr>
              <w:t>муниципальных программ и планов, включающих мероприятия по профилактике терроризма, а также по минимизации и (или) ликвидации последствий его проявлений</w:t>
            </w:r>
            <w:r>
              <w:rPr>
                <w:rFonts w:ascii="13" w:hAnsi="13"/>
                <w:bCs/>
              </w:rPr>
              <w:t>.</w:t>
            </w:r>
          </w:p>
          <w:p w14:paraId="12954643" w14:textId="21486187" w:rsidR="005017C9" w:rsidRDefault="005017C9" w:rsidP="005017C9">
            <w:pPr>
              <w:ind w:right="140"/>
              <w:rPr>
                <w:bCs/>
              </w:rPr>
            </w:pPr>
          </w:p>
        </w:tc>
        <w:tc>
          <w:tcPr>
            <w:tcW w:w="4116" w:type="dxa"/>
          </w:tcPr>
          <w:p w14:paraId="03B5333D" w14:textId="15DBCFF3" w:rsidR="005017C9" w:rsidRDefault="006F291F" w:rsidP="005017C9">
            <w:pPr>
              <w:ind w:right="140"/>
              <w:rPr>
                <w:bCs/>
              </w:rPr>
            </w:pPr>
            <w:r>
              <w:rPr>
                <w:bCs/>
              </w:rPr>
              <w:t>Не имеется</w:t>
            </w:r>
          </w:p>
        </w:tc>
      </w:tr>
      <w:tr w:rsidR="005017C9" w14:paraId="30DFC11A" w14:textId="77777777" w:rsidTr="005017C9">
        <w:tc>
          <w:tcPr>
            <w:tcW w:w="704" w:type="dxa"/>
          </w:tcPr>
          <w:p w14:paraId="6B973425" w14:textId="4ABC8E72" w:rsidR="005017C9" w:rsidRDefault="005017C9" w:rsidP="005017C9">
            <w:pPr>
              <w:ind w:right="140"/>
              <w:rPr>
                <w:bCs/>
              </w:rPr>
            </w:pPr>
            <w:r w:rsidRPr="003F6A3B">
              <w:rPr>
                <w:rFonts w:ascii="13" w:hAnsi="13"/>
              </w:rPr>
              <w:t xml:space="preserve">9. </w:t>
            </w:r>
          </w:p>
        </w:tc>
        <w:tc>
          <w:tcPr>
            <w:tcW w:w="5245" w:type="dxa"/>
          </w:tcPr>
          <w:p w14:paraId="3EB191B1" w14:textId="77777777" w:rsidR="005017C9" w:rsidRDefault="005017C9" w:rsidP="005017C9">
            <w:pPr>
              <w:ind w:right="140"/>
              <w:jc w:val="center"/>
              <w:rPr>
                <w:rFonts w:ascii="13" w:hAnsi="13"/>
                <w:bCs/>
              </w:rPr>
            </w:pPr>
            <w:r w:rsidRPr="003F6A3B">
              <w:rPr>
                <w:rFonts w:ascii="13" w:hAnsi="13"/>
                <w:bCs/>
              </w:rPr>
              <w:t xml:space="preserve">Информация </w:t>
            </w:r>
            <w:r>
              <w:rPr>
                <w:rFonts w:ascii="13" w:hAnsi="13"/>
                <w:bCs/>
              </w:rPr>
              <w:t xml:space="preserve">о </w:t>
            </w:r>
            <w:r w:rsidRPr="003F6A3B">
              <w:rPr>
                <w:rFonts w:ascii="13" w:hAnsi="13"/>
                <w:bCs/>
              </w:rPr>
              <w:t>проблемных вопросах в организации и проведении мероприятий в области противодействия идеологии терроризма, в том числе с привлечением представителей гражданского общества</w:t>
            </w:r>
            <w:r>
              <w:rPr>
                <w:rFonts w:ascii="13" w:hAnsi="13"/>
                <w:bCs/>
              </w:rPr>
              <w:t>.</w:t>
            </w:r>
            <w:r w:rsidRPr="003F6A3B">
              <w:rPr>
                <w:rFonts w:ascii="13" w:hAnsi="13"/>
                <w:bCs/>
              </w:rPr>
              <w:t xml:space="preserve"> </w:t>
            </w:r>
          </w:p>
          <w:p w14:paraId="22B862C2" w14:textId="77777777" w:rsidR="005017C9" w:rsidRDefault="005017C9" w:rsidP="005017C9">
            <w:pPr>
              <w:ind w:right="140"/>
              <w:rPr>
                <w:bCs/>
              </w:rPr>
            </w:pPr>
          </w:p>
        </w:tc>
        <w:tc>
          <w:tcPr>
            <w:tcW w:w="4116" w:type="dxa"/>
          </w:tcPr>
          <w:p w14:paraId="16B174EF" w14:textId="4CD787E6" w:rsidR="005017C9" w:rsidRDefault="006F291F" w:rsidP="005017C9">
            <w:pPr>
              <w:ind w:right="140"/>
              <w:rPr>
                <w:bCs/>
              </w:rPr>
            </w:pPr>
            <w:r>
              <w:rPr>
                <w:bCs/>
              </w:rPr>
              <w:t>Не имеется</w:t>
            </w:r>
          </w:p>
        </w:tc>
      </w:tr>
      <w:tr w:rsidR="005017C9" w14:paraId="7DBA27C5" w14:textId="77777777" w:rsidTr="005017C9">
        <w:tc>
          <w:tcPr>
            <w:tcW w:w="704" w:type="dxa"/>
          </w:tcPr>
          <w:p w14:paraId="12FFD8D7" w14:textId="3D2F0AD1" w:rsidR="005017C9" w:rsidRDefault="005017C9" w:rsidP="005017C9">
            <w:pPr>
              <w:ind w:right="140"/>
              <w:rPr>
                <w:bCs/>
              </w:rPr>
            </w:pPr>
            <w:r w:rsidRPr="003F6A3B">
              <w:rPr>
                <w:rFonts w:ascii="13" w:hAnsi="13"/>
              </w:rPr>
              <w:t xml:space="preserve">10. </w:t>
            </w:r>
          </w:p>
        </w:tc>
        <w:tc>
          <w:tcPr>
            <w:tcW w:w="5245" w:type="dxa"/>
          </w:tcPr>
          <w:p w14:paraId="50BED3C2" w14:textId="77777777" w:rsidR="005017C9" w:rsidRDefault="005017C9" w:rsidP="005017C9">
            <w:pPr>
              <w:ind w:right="140"/>
              <w:jc w:val="center"/>
              <w:rPr>
                <w:rFonts w:ascii="13" w:hAnsi="13"/>
                <w:bCs/>
              </w:rPr>
            </w:pPr>
            <w:r>
              <w:rPr>
                <w:rFonts w:ascii="13" w:hAnsi="13" w:hint="eastAsia"/>
                <w:bCs/>
              </w:rPr>
              <w:t>И</w:t>
            </w:r>
            <w:r>
              <w:rPr>
                <w:rFonts w:ascii="13" w:hAnsi="13"/>
                <w:bCs/>
              </w:rPr>
              <w:t xml:space="preserve">нформация о созданных в муниципалитете информационных и иных продуктов, направленных на профилактику идеологии терроризма и других деструктивных проявлений. </w:t>
            </w:r>
          </w:p>
          <w:p w14:paraId="43CE9F87" w14:textId="77777777" w:rsidR="005017C9" w:rsidRDefault="005017C9" w:rsidP="005017C9">
            <w:pPr>
              <w:ind w:right="140"/>
              <w:jc w:val="center"/>
              <w:rPr>
                <w:rFonts w:ascii="13" w:hAnsi="13"/>
                <w:bCs/>
              </w:rPr>
            </w:pPr>
            <w:r>
              <w:rPr>
                <w:rFonts w:ascii="13" w:hAnsi="13"/>
                <w:bCs/>
              </w:rPr>
              <w:t xml:space="preserve">(приложить в электронном виде к письму) </w:t>
            </w:r>
          </w:p>
          <w:p w14:paraId="7C2E7423" w14:textId="77777777" w:rsidR="005017C9" w:rsidRDefault="005017C9" w:rsidP="005017C9">
            <w:pPr>
              <w:ind w:right="140"/>
              <w:rPr>
                <w:bCs/>
              </w:rPr>
            </w:pPr>
          </w:p>
        </w:tc>
        <w:tc>
          <w:tcPr>
            <w:tcW w:w="4116" w:type="dxa"/>
          </w:tcPr>
          <w:p w14:paraId="1D2A6039" w14:textId="77777777" w:rsidR="005017C9" w:rsidRDefault="005017C9" w:rsidP="005017C9">
            <w:pPr>
              <w:ind w:right="140"/>
              <w:rPr>
                <w:bCs/>
              </w:rPr>
            </w:pPr>
          </w:p>
        </w:tc>
      </w:tr>
      <w:tr w:rsidR="005017C9" w14:paraId="19C45F16" w14:textId="77777777" w:rsidTr="005017C9">
        <w:tc>
          <w:tcPr>
            <w:tcW w:w="704" w:type="dxa"/>
          </w:tcPr>
          <w:p w14:paraId="6994B231" w14:textId="68CAE704" w:rsidR="005017C9" w:rsidRDefault="005017C9" w:rsidP="005017C9">
            <w:pPr>
              <w:ind w:right="140"/>
              <w:rPr>
                <w:bCs/>
              </w:rPr>
            </w:pPr>
            <w:r>
              <w:rPr>
                <w:rFonts w:ascii="13" w:hAnsi="13"/>
              </w:rPr>
              <w:t>11</w:t>
            </w:r>
            <w:r w:rsidRPr="003F6A3B">
              <w:rPr>
                <w:rFonts w:ascii="13" w:hAnsi="13"/>
              </w:rPr>
              <w:t xml:space="preserve">. </w:t>
            </w:r>
          </w:p>
        </w:tc>
        <w:tc>
          <w:tcPr>
            <w:tcW w:w="5245" w:type="dxa"/>
          </w:tcPr>
          <w:p w14:paraId="4B0D70A6" w14:textId="77777777" w:rsidR="005017C9" w:rsidRDefault="005017C9" w:rsidP="005017C9">
            <w:pPr>
              <w:ind w:right="140"/>
              <w:jc w:val="center"/>
              <w:rPr>
                <w:rFonts w:ascii="13" w:hAnsi="13"/>
                <w:bCs/>
              </w:rPr>
            </w:pPr>
            <w:r>
              <w:rPr>
                <w:rFonts w:ascii="13" w:hAnsi="13" w:hint="eastAsia"/>
                <w:bCs/>
              </w:rPr>
              <w:t>И</w:t>
            </w:r>
            <w:r>
              <w:rPr>
                <w:rFonts w:ascii="13" w:hAnsi="13"/>
                <w:bCs/>
              </w:rPr>
              <w:t>нформация о проведенных в муниципалитете мероприятиях, направленных на выработку новых форм и методов профилактики идеологии терроризма и формирования среди учащихся патриотизма и взаимоуважения.</w:t>
            </w:r>
          </w:p>
          <w:p w14:paraId="0884E4EF" w14:textId="77777777" w:rsidR="005017C9" w:rsidRDefault="005017C9" w:rsidP="005017C9">
            <w:pPr>
              <w:ind w:right="140"/>
              <w:rPr>
                <w:bCs/>
              </w:rPr>
            </w:pPr>
          </w:p>
        </w:tc>
        <w:tc>
          <w:tcPr>
            <w:tcW w:w="4116" w:type="dxa"/>
          </w:tcPr>
          <w:p w14:paraId="6D4F6436" w14:textId="7AAD2F51" w:rsidR="005017C9" w:rsidRDefault="006F291F" w:rsidP="005017C9">
            <w:pPr>
              <w:ind w:right="140"/>
              <w:rPr>
                <w:bCs/>
              </w:rPr>
            </w:pPr>
            <w:r>
              <w:rPr>
                <w:bCs/>
              </w:rPr>
              <w:t xml:space="preserve">Проведение акций «Вместе против </w:t>
            </w:r>
            <w:proofErr w:type="spellStart"/>
            <w:r>
              <w:rPr>
                <w:bCs/>
              </w:rPr>
              <w:t>террора!»,»День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солидарности»,акции</w:t>
            </w:r>
            <w:proofErr w:type="spellEnd"/>
            <w:r>
              <w:rPr>
                <w:bCs/>
              </w:rPr>
              <w:t xml:space="preserve"> «Георгиевская </w:t>
            </w:r>
            <w:proofErr w:type="spellStart"/>
            <w:r>
              <w:rPr>
                <w:bCs/>
              </w:rPr>
              <w:t>лента»,»Волонтеры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Победы»,распространение</w:t>
            </w:r>
            <w:proofErr w:type="spellEnd"/>
            <w:r>
              <w:rPr>
                <w:bCs/>
              </w:rPr>
              <w:t xml:space="preserve"> буклетов «Молодежь против террора»</w:t>
            </w:r>
          </w:p>
        </w:tc>
      </w:tr>
      <w:tr w:rsidR="005017C9" w14:paraId="60CF1E9D" w14:textId="77777777" w:rsidTr="005017C9">
        <w:tc>
          <w:tcPr>
            <w:tcW w:w="704" w:type="dxa"/>
          </w:tcPr>
          <w:p w14:paraId="1D807F06" w14:textId="5DA7753B" w:rsidR="005017C9" w:rsidRDefault="005017C9" w:rsidP="005017C9">
            <w:pPr>
              <w:ind w:right="140"/>
              <w:rPr>
                <w:bCs/>
              </w:rPr>
            </w:pPr>
            <w:r>
              <w:rPr>
                <w:rFonts w:ascii="13" w:hAnsi="13"/>
              </w:rPr>
              <w:t>12.</w:t>
            </w:r>
          </w:p>
        </w:tc>
        <w:tc>
          <w:tcPr>
            <w:tcW w:w="5245" w:type="dxa"/>
          </w:tcPr>
          <w:p w14:paraId="7C494BF8" w14:textId="77777777" w:rsidR="005017C9" w:rsidRDefault="005017C9" w:rsidP="005017C9">
            <w:pPr>
              <w:ind w:right="140"/>
              <w:jc w:val="center"/>
              <w:rPr>
                <w:rFonts w:ascii="13" w:hAnsi="13"/>
                <w:bCs/>
              </w:rPr>
            </w:pPr>
            <w:r>
              <w:rPr>
                <w:rFonts w:ascii="13" w:hAnsi="13" w:hint="eastAsia"/>
                <w:bCs/>
              </w:rPr>
              <w:t>И</w:t>
            </w:r>
            <w:r>
              <w:rPr>
                <w:rFonts w:ascii="13" w:hAnsi="13"/>
                <w:bCs/>
              </w:rPr>
              <w:t>нформация о существующих в муниципалитете новых практиках, формах и методах, а также материалах, направленных на профилактику идеологи</w:t>
            </w:r>
            <w:r>
              <w:rPr>
                <w:rFonts w:ascii="13" w:hAnsi="13" w:hint="eastAsia"/>
                <w:bCs/>
              </w:rPr>
              <w:t>и</w:t>
            </w:r>
            <w:r>
              <w:rPr>
                <w:rFonts w:ascii="13" w:hAnsi="13"/>
                <w:bCs/>
              </w:rPr>
              <w:t xml:space="preserve"> терроризма среди учащихся, а также </w:t>
            </w:r>
            <w:r w:rsidRPr="00286552">
              <w:rPr>
                <w:rFonts w:ascii="13" w:hAnsi="13"/>
                <w:bCs/>
              </w:rPr>
              <w:t xml:space="preserve">формирования патриотизма и взаимоуважения </w:t>
            </w:r>
            <w:r>
              <w:rPr>
                <w:rFonts w:ascii="13" w:hAnsi="13"/>
                <w:bCs/>
              </w:rPr>
              <w:t>использование которых, возможно на республиканском уровне</w:t>
            </w:r>
            <w:r w:rsidRPr="003F6A3B">
              <w:rPr>
                <w:rFonts w:ascii="13" w:hAnsi="13"/>
                <w:bCs/>
              </w:rPr>
              <w:t>.</w:t>
            </w:r>
          </w:p>
          <w:p w14:paraId="6595CD36" w14:textId="77777777" w:rsidR="005017C9" w:rsidRDefault="005017C9" w:rsidP="005017C9">
            <w:pPr>
              <w:ind w:right="140"/>
              <w:rPr>
                <w:bCs/>
              </w:rPr>
            </w:pPr>
          </w:p>
        </w:tc>
        <w:tc>
          <w:tcPr>
            <w:tcW w:w="4116" w:type="dxa"/>
          </w:tcPr>
          <w:p w14:paraId="085CE369" w14:textId="77777777" w:rsidR="005017C9" w:rsidRDefault="005017C9" w:rsidP="005017C9">
            <w:pPr>
              <w:ind w:right="140"/>
              <w:rPr>
                <w:bCs/>
              </w:rPr>
            </w:pPr>
          </w:p>
          <w:p w14:paraId="2DE879E7" w14:textId="77777777" w:rsidR="00FA14DB" w:rsidRDefault="00FA14DB" w:rsidP="005017C9">
            <w:pPr>
              <w:ind w:right="140"/>
              <w:rPr>
                <w:bCs/>
              </w:rPr>
            </w:pPr>
          </w:p>
          <w:p w14:paraId="3EEE8E1F" w14:textId="2A4328F5" w:rsidR="00FA14DB" w:rsidRDefault="00FA14DB" w:rsidP="005017C9">
            <w:pPr>
              <w:ind w:right="140"/>
              <w:rPr>
                <w:bCs/>
              </w:rPr>
            </w:pPr>
            <w:r>
              <w:rPr>
                <w:bCs/>
              </w:rPr>
              <w:t>----</w:t>
            </w:r>
          </w:p>
        </w:tc>
      </w:tr>
      <w:tr w:rsidR="005017C9" w14:paraId="64ECD6C9" w14:textId="77777777" w:rsidTr="005017C9">
        <w:tc>
          <w:tcPr>
            <w:tcW w:w="704" w:type="dxa"/>
          </w:tcPr>
          <w:p w14:paraId="04D667B2" w14:textId="22F46CBF" w:rsidR="005017C9" w:rsidRDefault="005017C9" w:rsidP="005017C9">
            <w:pPr>
              <w:ind w:right="140"/>
              <w:rPr>
                <w:bCs/>
              </w:rPr>
            </w:pPr>
            <w:r>
              <w:rPr>
                <w:rFonts w:ascii="13" w:hAnsi="13"/>
              </w:rPr>
              <w:t>13.</w:t>
            </w:r>
          </w:p>
        </w:tc>
        <w:tc>
          <w:tcPr>
            <w:tcW w:w="5245" w:type="dxa"/>
          </w:tcPr>
          <w:p w14:paraId="15FC9469" w14:textId="3C6F2408" w:rsidR="005017C9" w:rsidRDefault="005017C9" w:rsidP="005017C9">
            <w:pPr>
              <w:ind w:right="140"/>
              <w:jc w:val="center"/>
              <w:rPr>
                <w:rFonts w:ascii="13" w:hAnsi="13"/>
                <w:bCs/>
              </w:rPr>
            </w:pPr>
            <w:r w:rsidRPr="003F6A3B">
              <w:rPr>
                <w:rFonts w:ascii="13" w:hAnsi="13"/>
                <w:bCs/>
              </w:rPr>
              <w:t xml:space="preserve">Иная информация, </w:t>
            </w:r>
            <w:r>
              <w:rPr>
                <w:rFonts w:ascii="13" w:hAnsi="13"/>
                <w:bCs/>
              </w:rPr>
              <w:t xml:space="preserve">касательно организации деятельности по профилактике идеологии терроризма, </w:t>
            </w:r>
            <w:r w:rsidR="0069780F">
              <w:rPr>
                <w:rFonts w:ascii="13" w:hAnsi="13"/>
                <w:bCs/>
              </w:rPr>
              <w:t>которую вы считаете важной</w:t>
            </w:r>
            <w:r w:rsidRPr="003F6A3B">
              <w:rPr>
                <w:rFonts w:ascii="13" w:hAnsi="13"/>
                <w:bCs/>
              </w:rPr>
              <w:t xml:space="preserve"> сообщить</w:t>
            </w:r>
          </w:p>
          <w:p w14:paraId="3054D867" w14:textId="77777777" w:rsidR="005017C9" w:rsidRDefault="005017C9" w:rsidP="005017C9">
            <w:pPr>
              <w:ind w:right="140"/>
              <w:rPr>
                <w:bCs/>
              </w:rPr>
            </w:pPr>
          </w:p>
        </w:tc>
        <w:tc>
          <w:tcPr>
            <w:tcW w:w="4116" w:type="dxa"/>
          </w:tcPr>
          <w:p w14:paraId="7260CD2E" w14:textId="77777777" w:rsidR="005017C9" w:rsidRDefault="005017C9" w:rsidP="005017C9">
            <w:pPr>
              <w:ind w:right="140"/>
              <w:rPr>
                <w:bCs/>
              </w:rPr>
            </w:pPr>
          </w:p>
          <w:p w14:paraId="41FEBEDC" w14:textId="742FD6E2" w:rsidR="00FA14DB" w:rsidRDefault="00FA14DB" w:rsidP="005017C9">
            <w:pPr>
              <w:ind w:right="140"/>
              <w:rPr>
                <w:bCs/>
              </w:rPr>
            </w:pPr>
            <w:r>
              <w:rPr>
                <w:bCs/>
              </w:rPr>
              <w:t>-----</w:t>
            </w:r>
          </w:p>
        </w:tc>
      </w:tr>
    </w:tbl>
    <w:p w14:paraId="6C99C286" w14:textId="77777777" w:rsidR="005017C9" w:rsidRDefault="005017C9">
      <w:pPr>
        <w:shd w:val="clear" w:color="auto" w:fill="FFFFFF"/>
        <w:ind w:right="140"/>
        <w:rPr>
          <w:bCs/>
        </w:rPr>
      </w:pPr>
    </w:p>
    <w:p w14:paraId="790CDCAA" w14:textId="77777777" w:rsidR="00206AD4" w:rsidRDefault="00206AD4">
      <w:pPr>
        <w:shd w:val="clear" w:color="auto" w:fill="FFFFFF"/>
        <w:ind w:right="140"/>
        <w:rPr>
          <w:bCs/>
        </w:rPr>
      </w:pPr>
    </w:p>
    <w:p w14:paraId="6B6A1FFE" w14:textId="77777777" w:rsidR="00206AD4" w:rsidRDefault="00206AD4">
      <w:pPr>
        <w:shd w:val="clear" w:color="auto" w:fill="FFFFFF"/>
        <w:ind w:right="140"/>
        <w:rPr>
          <w:bCs/>
        </w:rPr>
      </w:pPr>
    </w:p>
    <w:p w14:paraId="615A4623" w14:textId="77777777" w:rsidR="00206AD4" w:rsidRDefault="00206AD4">
      <w:pPr>
        <w:shd w:val="clear" w:color="auto" w:fill="FFFFFF"/>
        <w:ind w:right="140"/>
        <w:rPr>
          <w:bCs/>
        </w:rPr>
      </w:pPr>
    </w:p>
    <w:p w14:paraId="5F419816" w14:textId="77777777" w:rsidR="00206AD4" w:rsidRDefault="00206AD4">
      <w:pPr>
        <w:shd w:val="clear" w:color="auto" w:fill="FFFFFF"/>
        <w:ind w:right="140"/>
        <w:rPr>
          <w:bCs/>
        </w:rPr>
      </w:pPr>
    </w:p>
    <w:p w14:paraId="727468FE" w14:textId="77777777" w:rsidR="00206AD4" w:rsidRDefault="00206AD4">
      <w:pPr>
        <w:shd w:val="clear" w:color="auto" w:fill="FFFFFF"/>
        <w:ind w:right="140"/>
        <w:rPr>
          <w:bCs/>
        </w:rPr>
      </w:pPr>
    </w:p>
    <w:p w14:paraId="76ECD2C7" w14:textId="77777777" w:rsidR="00206AD4" w:rsidRDefault="00206AD4">
      <w:pPr>
        <w:shd w:val="clear" w:color="auto" w:fill="FFFFFF"/>
        <w:ind w:right="140"/>
        <w:rPr>
          <w:bCs/>
        </w:rPr>
      </w:pPr>
    </w:p>
    <w:p w14:paraId="765F1BE5" w14:textId="77777777" w:rsidR="00206AD4" w:rsidRDefault="00206AD4">
      <w:pPr>
        <w:shd w:val="clear" w:color="auto" w:fill="FFFFFF"/>
        <w:ind w:right="140"/>
        <w:rPr>
          <w:bCs/>
        </w:rPr>
      </w:pPr>
    </w:p>
    <w:p w14:paraId="39BE06EB" w14:textId="77777777" w:rsidR="00206AD4" w:rsidRDefault="00206AD4">
      <w:pPr>
        <w:shd w:val="clear" w:color="auto" w:fill="FFFFFF"/>
        <w:ind w:right="140"/>
        <w:rPr>
          <w:bCs/>
        </w:rPr>
      </w:pPr>
    </w:p>
    <w:p w14:paraId="4A1C4069" w14:textId="77777777" w:rsidR="00206AD4" w:rsidRDefault="00206AD4">
      <w:pPr>
        <w:shd w:val="clear" w:color="auto" w:fill="FFFFFF"/>
        <w:ind w:right="140"/>
        <w:rPr>
          <w:bCs/>
        </w:rPr>
      </w:pPr>
    </w:p>
    <w:p w14:paraId="38DFCA38" w14:textId="77777777" w:rsidR="00206AD4" w:rsidRDefault="00206AD4">
      <w:pPr>
        <w:shd w:val="clear" w:color="auto" w:fill="FFFFFF"/>
        <w:ind w:right="140"/>
        <w:rPr>
          <w:bCs/>
        </w:rPr>
      </w:pPr>
    </w:p>
    <w:p w14:paraId="20495FE9" w14:textId="77777777" w:rsidR="00206AD4" w:rsidRDefault="00206AD4">
      <w:pPr>
        <w:shd w:val="clear" w:color="auto" w:fill="FFFFFF"/>
        <w:ind w:right="140"/>
        <w:rPr>
          <w:bCs/>
        </w:rPr>
      </w:pPr>
    </w:p>
    <w:p w14:paraId="206D4E4F" w14:textId="77777777" w:rsidR="000B5A1F" w:rsidRDefault="000B5A1F">
      <w:pPr>
        <w:shd w:val="clear" w:color="auto" w:fill="FFFFFF"/>
        <w:ind w:right="140"/>
        <w:rPr>
          <w:bCs/>
        </w:rPr>
      </w:pPr>
    </w:p>
    <w:p w14:paraId="1C61EAAB" w14:textId="77777777" w:rsidR="000B5A1F" w:rsidRDefault="000B5A1F">
      <w:pPr>
        <w:shd w:val="clear" w:color="auto" w:fill="FFFFFF"/>
        <w:ind w:right="140"/>
        <w:rPr>
          <w:bCs/>
        </w:rPr>
      </w:pPr>
    </w:p>
    <w:p w14:paraId="73745DE9" w14:textId="77777777" w:rsidR="000B5A1F" w:rsidRDefault="000B5A1F">
      <w:pPr>
        <w:shd w:val="clear" w:color="auto" w:fill="FFFFFF"/>
        <w:ind w:right="140"/>
        <w:rPr>
          <w:bCs/>
        </w:rPr>
      </w:pPr>
    </w:p>
    <w:p w14:paraId="5243B1E6" w14:textId="77777777" w:rsidR="000B5A1F" w:rsidRDefault="000B5A1F">
      <w:pPr>
        <w:shd w:val="clear" w:color="auto" w:fill="FFFFFF"/>
        <w:ind w:right="140"/>
        <w:rPr>
          <w:bCs/>
        </w:rPr>
      </w:pPr>
    </w:p>
    <w:p w14:paraId="12583F9C" w14:textId="77777777" w:rsidR="00D417F5" w:rsidRDefault="00D417F5">
      <w:pPr>
        <w:shd w:val="clear" w:color="auto" w:fill="FFFFFF"/>
        <w:ind w:right="140"/>
        <w:rPr>
          <w:bCs/>
        </w:rPr>
      </w:pPr>
    </w:p>
    <w:p w14:paraId="6284AC5E" w14:textId="77777777" w:rsidR="00D417F5" w:rsidRDefault="00D417F5">
      <w:pPr>
        <w:shd w:val="clear" w:color="auto" w:fill="FFFFFF"/>
        <w:ind w:right="140"/>
        <w:rPr>
          <w:bCs/>
        </w:rPr>
        <w:sectPr w:rsidR="00D417F5" w:rsidSect="00AC75FE">
          <w:pgSz w:w="11906" w:h="16838"/>
          <w:pgMar w:top="568" w:right="707" w:bottom="568" w:left="1418" w:header="709" w:footer="709" w:gutter="0"/>
          <w:cols w:space="708"/>
          <w:docGrid w:linePitch="360"/>
        </w:sectPr>
      </w:pPr>
    </w:p>
    <w:p w14:paraId="56628B75" w14:textId="6E7D2094" w:rsidR="000B5A1F" w:rsidRDefault="00D417F5" w:rsidP="00D417F5">
      <w:pPr>
        <w:shd w:val="clear" w:color="auto" w:fill="FFFFFF"/>
        <w:ind w:right="140"/>
        <w:jc w:val="right"/>
        <w:rPr>
          <w:bCs/>
        </w:rPr>
      </w:pPr>
      <w:r>
        <w:rPr>
          <w:bCs/>
        </w:rPr>
        <w:lastRenderedPageBreak/>
        <w:t>Приложение № 2</w:t>
      </w:r>
    </w:p>
    <w:p w14:paraId="1D8CE278" w14:textId="77777777" w:rsidR="000B5A1F" w:rsidRDefault="000B5A1F">
      <w:pPr>
        <w:shd w:val="clear" w:color="auto" w:fill="FFFFFF"/>
        <w:ind w:right="140"/>
        <w:rPr>
          <w:bCs/>
        </w:rPr>
      </w:pPr>
    </w:p>
    <w:tbl>
      <w:tblPr>
        <w:tblStyle w:val="a8"/>
        <w:tblW w:w="1604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3147"/>
        <w:gridCol w:w="2835"/>
        <w:gridCol w:w="2268"/>
        <w:gridCol w:w="2693"/>
        <w:gridCol w:w="2126"/>
        <w:gridCol w:w="2268"/>
      </w:tblGrid>
      <w:tr w:rsidR="00D417F5" w:rsidRPr="00CD1631" w14:paraId="03694344" w14:textId="77777777" w:rsidTr="00162155">
        <w:trPr>
          <w:trHeight w:val="3975"/>
        </w:trPr>
        <w:tc>
          <w:tcPr>
            <w:tcW w:w="710" w:type="dxa"/>
            <w:vAlign w:val="center"/>
          </w:tcPr>
          <w:p w14:paraId="5A97A754" w14:textId="77777777" w:rsidR="00D417F5" w:rsidRPr="00CD1631" w:rsidRDefault="00D417F5" w:rsidP="000F0280">
            <w:pPr>
              <w:jc w:val="center"/>
            </w:pPr>
            <w:r w:rsidRPr="00CD1631">
              <w:t>№ п/п</w:t>
            </w:r>
          </w:p>
        </w:tc>
        <w:tc>
          <w:tcPr>
            <w:tcW w:w="3147" w:type="dxa"/>
            <w:vAlign w:val="center"/>
          </w:tcPr>
          <w:p w14:paraId="06FB155D" w14:textId="77777777" w:rsidR="00D417F5" w:rsidRPr="00CD1631" w:rsidRDefault="00D417F5" w:rsidP="000F0280">
            <w:pPr>
              <w:jc w:val="center"/>
            </w:pPr>
            <w:r w:rsidRPr="00CD1631">
              <w:t>Район/город</w:t>
            </w:r>
          </w:p>
        </w:tc>
        <w:tc>
          <w:tcPr>
            <w:tcW w:w="2835" w:type="dxa"/>
          </w:tcPr>
          <w:p w14:paraId="521C1D7E" w14:textId="3D8D892C" w:rsidR="00D417F5" w:rsidRDefault="00D417F5" w:rsidP="000F0280">
            <w:pPr>
              <w:jc w:val="center"/>
            </w:pPr>
            <w:r>
              <w:t>Всего несовершеннолетних детей членов НВФ, из них детей</w:t>
            </w:r>
            <w:r w:rsidR="003C18DC">
              <w:t>,</w:t>
            </w:r>
            <w:r>
              <w:t xml:space="preserve"> возвращенных из зон боевых действий Сирии и Ирака</w:t>
            </w:r>
          </w:p>
          <w:p w14:paraId="21B9E1A3" w14:textId="77777777" w:rsidR="00D417F5" w:rsidRDefault="00D417F5" w:rsidP="000F0280">
            <w:pPr>
              <w:jc w:val="center"/>
            </w:pPr>
            <w:r>
              <w:t>(__ / __)</w:t>
            </w:r>
          </w:p>
          <w:p w14:paraId="696F4E13" w14:textId="56DE1AE0" w:rsidR="00D417F5" w:rsidRPr="00CD1631" w:rsidRDefault="00D417F5" w:rsidP="000F0280">
            <w:pPr>
              <w:jc w:val="center"/>
            </w:pPr>
          </w:p>
        </w:tc>
        <w:tc>
          <w:tcPr>
            <w:tcW w:w="2268" w:type="dxa"/>
          </w:tcPr>
          <w:p w14:paraId="2085828D" w14:textId="113F1ECE" w:rsidR="001127BA" w:rsidRDefault="001127BA" w:rsidP="001127BA">
            <w:pPr>
              <w:jc w:val="center"/>
            </w:pPr>
            <w:r w:rsidRPr="00CD1631">
              <w:t xml:space="preserve">Количество детей выделенной категории </w:t>
            </w:r>
            <w:r w:rsidR="003C18DC">
              <w:t>дошкольного возраста,</w:t>
            </w:r>
            <w:r>
              <w:t xml:space="preserve"> из них детей</w:t>
            </w:r>
            <w:r w:rsidR="003C18DC">
              <w:t>,</w:t>
            </w:r>
            <w:r>
              <w:t xml:space="preserve"> возвращенных из зон боевых действий Сирии и Ирака</w:t>
            </w:r>
          </w:p>
          <w:p w14:paraId="3CEE2E78" w14:textId="77777777" w:rsidR="001127BA" w:rsidRDefault="001127BA" w:rsidP="001127BA">
            <w:pPr>
              <w:jc w:val="center"/>
            </w:pPr>
            <w:r>
              <w:t>(__ / __)</w:t>
            </w:r>
          </w:p>
          <w:p w14:paraId="4CA62648" w14:textId="77777777" w:rsidR="00D417F5" w:rsidRPr="00CD1631" w:rsidRDefault="00D417F5" w:rsidP="00D417F5">
            <w:pPr>
              <w:jc w:val="center"/>
            </w:pPr>
          </w:p>
        </w:tc>
        <w:tc>
          <w:tcPr>
            <w:tcW w:w="2693" w:type="dxa"/>
          </w:tcPr>
          <w:p w14:paraId="643A6633" w14:textId="4292B539" w:rsidR="00D417F5" w:rsidRDefault="00D417F5" w:rsidP="00D417F5">
            <w:pPr>
              <w:jc w:val="center"/>
            </w:pPr>
            <w:r w:rsidRPr="00CD1631">
              <w:t>Количество детей выделенной категории в общеобразовательных организациях республики</w:t>
            </w:r>
            <w:r w:rsidR="003C18DC">
              <w:t>,</w:t>
            </w:r>
            <w:r>
              <w:t xml:space="preserve"> из них детей</w:t>
            </w:r>
            <w:r w:rsidR="003C18DC">
              <w:t>,</w:t>
            </w:r>
            <w:r>
              <w:t xml:space="preserve"> возвращенных из зон боевых действий Сирии и Ирака</w:t>
            </w:r>
          </w:p>
          <w:p w14:paraId="2F6F8BFE" w14:textId="77777777" w:rsidR="00D417F5" w:rsidRDefault="00D417F5" w:rsidP="00D417F5">
            <w:pPr>
              <w:jc w:val="center"/>
            </w:pPr>
            <w:r>
              <w:t>(__ / __)</w:t>
            </w:r>
          </w:p>
          <w:p w14:paraId="6E131F11" w14:textId="77777777" w:rsidR="00D417F5" w:rsidRPr="00CD1631" w:rsidRDefault="00D417F5" w:rsidP="000F0280">
            <w:pPr>
              <w:jc w:val="center"/>
            </w:pPr>
          </w:p>
        </w:tc>
        <w:tc>
          <w:tcPr>
            <w:tcW w:w="2126" w:type="dxa"/>
            <w:vAlign w:val="center"/>
          </w:tcPr>
          <w:p w14:paraId="519EC1C6" w14:textId="77777777" w:rsidR="003C18DC" w:rsidRDefault="00D417F5" w:rsidP="0023479B">
            <w:pPr>
              <w:jc w:val="center"/>
            </w:pPr>
            <w:r w:rsidRPr="00CD1631">
              <w:t>Количество детей выделенной категории, охваченных программами дополнительного образования</w:t>
            </w:r>
            <w:r w:rsidR="003C18DC">
              <w:t>, из них детей, возвращенных из зон боевых действий Сирии и Ирака</w:t>
            </w:r>
          </w:p>
          <w:p w14:paraId="527CB8CC" w14:textId="77777777" w:rsidR="003C18DC" w:rsidRDefault="003C18DC" w:rsidP="003C18DC">
            <w:pPr>
              <w:jc w:val="center"/>
            </w:pPr>
            <w:r>
              <w:t>(__ / __)</w:t>
            </w:r>
          </w:p>
          <w:p w14:paraId="6E9BCC27" w14:textId="79D429A2" w:rsidR="00D417F5" w:rsidRDefault="00D417F5" w:rsidP="000F0280">
            <w:pPr>
              <w:jc w:val="center"/>
            </w:pPr>
          </w:p>
          <w:p w14:paraId="69F3F378" w14:textId="77777777" w:rsidR="00D417F5" w:rsidRDefault="00D417F5" w:rsidP="000F0280">
            <w:pPr>
              <w:jc w:val="center"/>
            </w:pPr>
          </w:p>
          <w:p w14:paraId="4ED033CF" w14:textId="77777777" w:rsidR="00D417F5" w:rsidRDefault="00D417F5" w:rsidP="000F0280">
            <w:pPr>
              <w:jc w:val="center"/>
            </w:pPr>
          </w:p>
          <w:p w14:paraId="246077A6" w14:textId="77777777" w:rsidR="00D417F5" w:rsidRPr="00CD1631" w:rsidRDefault="00D417F5" w:rsidP="00DE7526"/>
        </w:tc>
        <w:tc>
          <w:tcPr>
            <w:tcW w:w="2268" w:type="dxa"/>
            <w:vAlign w:val="center"/>
          </w:tcPr>
          <w:p w14:paraId="23DAE0EA" w14:textId="54067A7D" w:rsidR="00D417F5" w:rsidRDefault="00D417F5" w:rsidP="000F0280">
            <w:pPr>
              <w:jc w:val="center"/>
            </w:pPr>
            <w:r w:rsidRPr="00CD1631">
              <w:t>Количество детей выделенной категории, охваченных</w:t>
            </w:r>
            <w:r w:rsidR="00C86D68">
              <w:t xml:space="preserve"> детскими и молодежными общественными</w:t>
            </w:r>
            <w:r w:rsidRPr="00CD1631">
              <w:t xml:space="preserve"> объединениями, </w:t>
            </w:r>
          </w:p>
          <w:p w14:paraId="1D2FC236" w14:textId="77777777" w:rsidR="00C86D68" w:rsidRDefault="00C86D68" w:rsidP="00C86D68">
            <w:pPr>
              <w:jc w:val="center"/>
            </w:pPr>
            <w:r>
              <w:t>из них детей, возвращенных из зон боевых действий Сирии и Ирака</w:t>
            </w:r>
          </w:p>
          <w:p w14:paraId="4C3A5EB8" w14:textId="77777777" w:rsidR="00C86D68" w:rsidRDefault="00C86D68" w:rsidP="00C86D68">
            <w:pPr>
              <w:jc w:val="center"/>
            </w:pPr>
            <w:r>
              <w:t>(__ / __)</w:t>
            </w:r>
          </w:p>
          <w:p w14:paraId="262E33B9" w14:textId="77777777" w:rsidR="00C86D68" w:rsidRDefault="00C86D68" w:rsidP="000F0280">
            <w:pPr>
              <w:jc w:val="center"/>
            </w:pPr>
          </w:p>
          <w:p w14:paraId="1EF34109" w14:textId="77777777" w:rsidR="00D417F5" w:rsidRDefault="00D417F5" w:rsidP="000F0280">
            <w:pPr>
              <w:jc w:val="center"/>
            </w:pPr>
          </w:p>
          <w:p w14:paraId="30352F6D" w14:textId="77777777" w:rsidR="00D417F5" w:rsidRPr="00CD1631" w:rsidRDefault="00D417F5" w:rsidP="00DE7526"/>
        </w:tc>
      </w:tr>
      <w:tr w:rsidR="00D417F5" w:rsidRPr="00CD1631" w14:paraId="7EBF9EBE" w14:textId="77777777" w:rsidTr="00DE7526">
        <w:tc>
          <w:tcPr>
            <w:tcW w:w="710" w:type="dxa"/>
            <w:vAlign w:val="center"/>
          </w:tcPr>
          <w:p w14:paraId="784632EF" w14:textId="5582FCF9" w:rsidR="00D417F5" w:rsidRPr="00CD1631" w:rsidRDefault="00D417F5" w:rsidP="000F0280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vAlign w:val="center"/>
          </w:tcPr>
          <w:p w14:paraId="381CF39C" w14:textId="606A22D3" w:rsidR="00D417F5" w:rsidRPr="00CD1631" w:rsidRDefault="00D417F5" w:rsidP="000F0280"/>
        </w:tc>
        <w:tc>
          <w:tcPr>
            <w:tcW w:w="2835" w:type="dxa"/>
          </w:tcPr>
          <w:p w14:paraId="49BA7A05" w14:textId="78D3622C" w:rsidR="00D417F5" w:rsidRPr="00CD1631" w:rsidRDefault="00D417F5" w:rsidP="000F0280">
            <w:pPr>
              <w:jc w:val="center"/>
            </w:pPr>
          </w:p>
        </w:tc>
        <w:tc>
          <w:tcPr>
            <w:tcW w:w="2268" w:type="dxa"/>
          </w:tcPr>
          <w:p w14:paraId="296E5EF0" w14:textId="77777777" w:rsidR="00D417F5" w:rsidRPr="00CD1631" w:rsidRDefault="00D417F5" w:rsidP="000F0280">
            <w:pPr>
              <w:jc w:val="center"/>
            </w:pPr>
          </w:p>
        </w:tc>
        <w:tc>
          <w:tcPr>
            <w:tcW w:w="2693" w:type="dxa"/>
          </w:tcPr>
          <w:p w14:paraId="11E7DD33" w14:textId="288E5EB1" w:rsidR="00D417F5" w:rsidRPr="00CD1631" w:rsidRDefault="00D417F5" w:rsidP="000F0280">
            <w:pPr>
              <w:jc w:val="center"/>
            </w:pPr>
          </w:p>
        </w:tc>
        <w:tc>
          <w:tcPr>
            <w:tcW w:w="2126" w:type="dxa"/>
          </w:tcPr>
          <w:p w14:paraId="071D96AB" w14:textId="72224A6E" w:rsidR="00D417F5" w:rsidRPr="00CD1631" w:rsidRDefault="00D417F5" w:rsidP="000F0280">
            <w:pPr>
              <w:jc w:val="center"/>
            </w:pPr>
          </w:p>
        </w:tc>
        <w:tc>
          <w:tcPr>
            <w:tcW w:w="2268" w:type="dxa"/>
          </w:tcPr>
          <w:p w14:paraId="1529C6E3" w14:textId="065125C2" w:rsidR="00D417F5" w:rsidRPr="00CD1631" w:rsidRDefault="00D417F5" w:rsidP="000F0280">
            <w:pPr>
              <w:jc w:val="center"/>
            </w:pPr>
          </w:p>
        </w:tc>
      </w:tr>
      <w:tr w:rsidR="00D417F5" w:rsidRPr="00CD1631" w14:paraId="485F1FA4" w14:textId="77777777" w:rsidTr="00DE7526">
        <w:tc>
          <w:tcPr>
            <w:tcW w:w="710" w:type="dxa"/>
            <w:vAlign w:val="center"/>
          </w:tcPr>
          <w:p w14:paraId="1839ECA4" w14:textId="77777777" w:rsidR="00D417F5" w:rsidRPr="00CD1631" w:rsidRDefault="00D417F5" w:rsidP="000F0280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vAlign w:val="center"/>
          </w:tcPr>
          <w:p w14:paraId="01380EBF" w14:textId="7C85C65B" w:rsidR="00D417F5" w:rsidRPr="00CD1631" w:rsidRDefault="00D417F5" w:rsidP="000F0280"/>
        </w:tc>
        <w:tc>
          <w:tcPr>
            <w:tcW w:w="2835" w:type="dxa"/>
          </w:tcPr>
          <w:p w14:paraId="5E9A6D95" w14:textId="2704C1A6" w:rsidR="00D417F5" w:rsidRPr="00CD1631" w:rsidRDefault="00D417F5" w:rsidP="000F0280">
            <w:pPr>
              <w:jc w:val="center"/>
            </w:pPr>
          </w:p>
        </w:tc>
        <w:tc>
          <w:tcPr>
            <w:tcW w:w="2268" w:type="dxa"/>
          </w:tcPr>
          <w:p w14:paraId="5C70E0A8" w14:textId="77777777" w:rsidR="00D417F5" w:rsidRPr="00CD1631" w:rsidRDefault="00D417F5" w:rsidP="000F0280">
            <w:pPr>
              <w:jc w:val="center"/>
            </w:pPr>
          </w:p>
        </w:tc>
        <w:tc>
          <w:tcPr>
            <w:tcW w:w="2693" w:type="dxa"/>
          </w:tcPr>
          <w:p w14:paraId="656ACFCF" w14:textId="057650C1" w:rsidR="00D417F5" w:rsidRPr="00CD1631" w:rsidRDefault="00D417F5" w:rsidP="000F0280">
            <w:pPr>
              <w:jc w:val="center"/>
            </w:pPr>
          </w:p>
        </w:tc>
        <w:tc>
          <w:tcPr>
            <w:tcW w:w="2126" w:type="dxa"/>
          </w:tcPr>
          <w:p w14:paraId="4DB325F8" w14:textId="03B658B9" w:rsidR="00D417F5" w:rsidRPr="00CD1631" w:rsidRDefault="00D417F5" w:rsidP="000F0280">
            <w:pPr>
              <w:jc w:val="center"/>
            </w:pPr>
          </w:p>
        </w:tc>
        <w:tc>
          <w:tcPr>
            <w:tcW w:w="2268" w:type="dxa"/>
          </w:tcPr>
          <w:p w14:paraId="6CC478E7" w14:textId="62C6E7C5" w:rsidR="00D417F5" w:rsidRPr="00CD1631" w:rsidRDefault="00D417F5" w:rsidP="000F0280">
            <w:pPr>
              <w:jc w:val="center"/>
            </w:pPr>
          </w:p>
        </w:tc>
      </w:tr>
      <w:tr w:rsidR="00D417F5" w:rsidRPr="00CD1631" w14:paraId="36AC2A0B" w14:textId="77777777" w:rsidTr="00DE7526">
        <w:tc>
          <w:tcPr>
            <w:tcW w:w="710" w:type="dxa"/>
            <w:vAlign w:val="center"/>
          </w:tcPr>
          <w:p w14:paraId="044DBBCF" w14:textId="77777777" w:rsidR="00D417F5" w:rsidRPr="00CD1631" w:rsidRDefault="00D417F5" w:rsidP="000F0280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vAlign w:val="center"/>
          </w:tcPr>
          <w:p w14:paraId="352AB6E3" w14:textId="3C8763A0" w:rsidR="00D417F5" w:rsidRPr="00CD1631" w:rsidRDefault="00D417F5" w:rsidP="000F0280"/>
        </w:tc>
        <w:tc>
          <w:tcPr>
            <w:tcW w:w="2835" w:type="dxa"/>
          </w:tcPr>
          <w:p w14:paraId="42B6EF44" w14:textId="22193809" w:rsidR="00D417F5" w:rsidRPr="00CD1631" w:rsidRDefault="00D417F5" w:rsidP="000F0280">
            <w:pPr>
              <w:jc w:val="center"/>
            </w:pPr>
          </w:p>
        </w:tc>
        <w:tc>
          <w:tcPr>
            <w:tcW w:w="2268" w:type="dxa"/>
          </w:tcPr>
          <w:p w14:paraId="2B34F8E5" w14:textId="77777777" w:rsidR="00D417F5" w:rsidRPr="00CD1631" w:rsidRDefault="00D417F5" w:rsidP="000F0280">
            <w:pPr>
              <w:jc w:val="center"/>
            </w:pPr>
          </w:p>
        </w:tc>
        <w:tc>
          <w:tcPr>
            <w:tcW w:w="2693" w:type="dxa"/>
          </w:tcPr>
          <w:p w14:paraId="7F05E482" w14:textId="019DE9A6" w:rsidR="00D417F5" w:rsidRPr="00CD1631" w:rsidRDefault="00D417F5" w:rsidP="000F0280">
            <w:pPr>
              <w:jc w:val="center"/>
            </w:pPr>
          </w:p>
        </w:tc>
        <w:tc>
          <w:tcPr>
            <w:tcW w:w="2126" w:type="dxa"/>
          </w:tcPr>
          <w:p w14:paraId="201C4325" w14:textId="2ABF2291" w:rsidR="00D417F5" w:rsidRPr="00CD1631" w:rsidRDefault="00D417F5" w:rsidP="000F0280">
            <w:pPr>
              <w:jc w:val="center"/>
            </w:pPr>
          </w:p>
        </w:tc>
        <w:tc>
          <w:tcPr>
            <w:tcW w:w="2268" w:type="dxa"/>
          </w:tcPr>
          <w:p w14:paraId="774895EA" w14:textId="33179515" w:rsidR="00D417F5" w:rsidRPr="00CD1631" w:rsidRDefault="00D417F5" w:rsidP="000F0280">
            <w:pPr>
              <w:jc w:val="center"/>
            </w:pPr>
          </w:p>
        </w:tc>
      </w:tr>
      <w:tr w:rsidR="00D417F5" w:rsidRPr="00CD1631" w14:paraId="3E5825BB" w14:textId="77777777" w:rsidTr="00DE7526">
        <w:tc>
          <w:tcPr>
            <w:tcW w:w="710" w:type="dxa"/>
            <w:vAlign w:val="center"/>
          </w:tcPr>
          <w:p w14:paraId="05D5C18A" w14:textId="77777777" w:rsidR="00D417F5" w:rsidRPr="00CD1631" w:rsidRDefault="00D417F5" w:rsidP="000F0280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vAlign w:val="center"/>
          </w:tcPr>
          <w:p w14:paraId="746E80EE" w14:textId="4A9BDD79" w:rsidR="00D417F5" w:rsidRPr="00CD1631" w:rsidRDefault="00D417F5" w:rsidP="000F0280"/>
        </w:tc>
        <w:tc>
          <w:tcPr>
            <w:tcW w:w="2835" w:type="dxa"/>
          </w:tcPr>
          <w:p w14:paraId="4E551456" w14:textId="71BF152A" w:rsidR="00D417F5" w:rsidRPr="00CD1631" w:rsidRDefault="00D417F5" w:rsidP="000F0280">
            <w:pPr>
              <w:jc w:val="center"/>
            </w:pPr>
          </w:p>
        </w:tc>
        <w:tc>
          <w:tcPr>
            <w:tcW w:w="2268" w:type="dxa"/>
          </w:tcPr>
          <w:p w14:paraId="0924F3E5" w14:textId="77777777" w:rsidR="00D417F5" w:rsidRDefault="00D417F5" w:rsidP="000F0280">
            <w:pPr>
              <w:jc w:val="center"/>
            </w:pPr>
          </w:p>
        </w:tc>
        <w:tc>
          <w:tcPr>
            <w:tcW w:w="2693" w:type="dxa"/>
          </w:tcPr>
          <w:p w14:paraId="30F9F40C" w14:textId="36B5A671" w:rsidR="00D417F5" w:rsidRPr="00CD1631" w:rsidRDefault="00D417F5" w:rsidP="000F0280">
            <w:pPr>
              <w:jc w:val="center"/>
            </w:pPr>
          </w:p>
        </w:tc>
        <w:tc>
          <w:tcPr>
            <w:tcW w:w="2126" w:type="dxa"/>
          </w:tcPr>
          <w:p w14:paraId="00142ACF" w14:textId="429DB1AA" w:rsidR="00D417F5" w:rsidRPr="00CD1631" w:rsidRDefault="00D417F5" w:rsidP="000F0280">
            <w:pPr>
              <w:jc w:val="center"/>
            </w:pPr>
          </w:p>
        </w:tc>
        <w:tc>
          <w:tcPr>
            <w:tcW w:w="2268" w:type="dxa"/>
          </w:tcPr>
          <w:p w14:paraId="20BAEE64" w14:textId="3105B280" w:rsidR="00D417F5" w:rsidRPr="00CD1631" w:rsidRDefault="00D417F5" w:rsidP="000F0280">
            <w:pPr>
              <w:jc w:val="center"/>
            </w:pPr>
          </w:p>
        </w:tc>
      </w:tr>
      <w:tr w:rsidR="00DE7526" w:rsidRPr="00CD1631" w14:paraId="2CB3C9F9" w14:textId="77777777" w:rsidTr="00DE7526">
        <w:tc>
          <w:tcPr>
            <w:tcW w:w="710" w:type="dxa"/>
            <w:vAlign w:val="center"/>
          </w:tcPr>
          <w:p w14:paraId="625E1BA6" w14:textId="77777777" w:rsidR="00DE7526" w:rsidRPr="00CD1631" w:rsidRDefault="00DE7526" w:rsidP="000F0280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vAlign w:val="center"/>
          </w:tcPr>
          <w:p w14:paraId="4F5787A5" w14:textId="77777777" w:rsidR="00DE7526" w:rsidRPr="00CD1631" w:rsidRDefault="00DE7526" w:rsidP="000F0280"/>
        </w:tc>
        <w:tc>
          <w:tcPr>
            <w:tcW w:w="2835" w:type="dxa"/>
          </w:tcPr>
          <w:p w14:paraId="6BFBA4B3" w14:textId="77777777" w:rsidR="00DE7526" w:rsidRPr="00CD1631" w:rsidRDefault="00DE7526" w:rsidP="000F0280">
            <w:pPr>
              <w:jc w:val="center"/>
            </w:pPr>
          </w:p>
        </w:tc>
        <w:tc>
          <w:tcPr>
            <w:tcW w:w="2268" w:type="dxa"/>
          </w:tcPr>
          <w:p w14:paraId="2FEA461D" w14:textId="77777777" w:rsidR="00DE7526" w:rsidRDefault="00DE7526" w:rsidP="000F0280">
            <w:pPr>
              <w:jc w:val="center"/>
            </w:pPr>
          </w:p>
        </w:tc>
        <w:tc>
          <w:tcPr>
            <w:tcW w:w="2693" w:type="dxa"/>
          </w:tcPr>
          <w:p w14:paraId="49908D58" w14:textId="77777777" w:rsidR="00DE7526" w:rsidRPr="00CD1631" w:rsidRDefault="00DE7526" w:rsidP="000F0280">
            <w:pPr>
              <w:jc w:val="center"/>
            </w:pPr>
          </w:p>
        </w:tc>
        <w:tc>
          <w:tcPr>
            <w:tcW w:w="2126" w:type="dxa"/>
          </w:tcPr>
          <w:p w14:paraId="498B3565" w14:textId="77777777" w:rsidR="00DE7526" w:rsidRPr="00CD1631" w:rsidRDefault="00DE7526" w:rsidP="000F0280">
            <w:pPr>
              <w:jc w:val="center"/>
            </w:pPr>
          </w:p>
        </w:tc>
        <w:tc>
          <w:tcPr>
            <w:tcW w:w="2268" w:type="dxa"/>
          </w:tcPr>
          <w:p w14:paraId="7C8C4804" w14:textId="77777777" w:rsidR="00DE7526" w:rsidRPr="00CD1631" w:rsidRDefault="00DE7526" w:rsidP="000F0280">
            <w:pPr>
              <w:jc w:val="center"/>
            </w:pPr>
          </w:p>
        </w:tc>
      </w:tr>
    </w:tbl>
    <w:p w14:paraId="40D8DCB3" w14:textId="77777777" w:rsidR="000B5A1F" w:rsidRDefault="000B5A1F">
      <w:pPr>
        <w:shd w:val="clear" w:color="auto" w:fill="FFFFFF"/>
        <w:ind w:right="140"/>
        <w:rPr>
          <w:bCs/>
        </w:rPr>
      </w:pPr>
    </w:p>
    <w:p w14:paraId="0778B497" w14:textId="1296B5A3" w:rsidR="006F7880" w:rsidRDefault="006F7880">
      <w:pPr>
        <w:shd w:val="clear" w:color="auto" w:fill="FFFFFF"/>
        <w:ind w:right="140"/>
        <w:rPr>
          <w:bCs/>
        </w:rPr>
        <w:sectPr w:rsidR="006F7880" w:rsidSect="00D417F5">
          <w:pgSz w:w="16838" w:h="11906" w:orient="landscape"/>
          <w:pgMar w:top="1418" w:right="568" w:bottom="707" w:left="568" w:header="709" w:footer="709" w:gutter="0"/>
          <w:cols w:space="708"/>
          <w:docGrid w:linePitch="360"/>
        </w:sectPr>
      </w:pPr>
      <w:r>
        <w:rPr>
          <w:bCs/>
        </w:rPr>
        <w:t>Если</w:t>
      </w:r>
      <w:r w:rsidR="0088693E">
        <w:rPr>
          <w:bCs/>
        </w:rPr>
        <w:t xml:space="preserve"> из общего количества несовершеннолетних</w:t>
      </w:r>
      <w:r>
        <w:rPr>
          <w:bCs/>
        </w:rPr>
        <w:t xml:space="preserve"> выделенной категории </w:t>
      </w:r>
      <w:r w:rsidR="0088693E">
        <w:rPr>
          <w:bCs/>
        </w:rPr>
        <w:t xml:space="preserve">есть дети, </w:t>
      </w:r>
      <w:r>
        <w:rPr>
          <w:bCs/>
        </w:rPr>
        <w:t>не охвачен</w:t>
      </w:r>
      <w:r w:rsidR="0088693E">
        <w:rPr>
          <w:bCs/>
        </w:rPr>
        <w:t>н</w:t>
      </w:r>
      <w:r>
        <w:rPr>
          <w:bCs/>
        </w:rPr>
        <w:t>ы</w:t>
      </w:r>
      <w:r w:rsidR="0088693E">
        <w:rPr>
          <w:bCs/>
        </w:rPr>
        <w:t>е</w:t>
      </w:r>
      <w:r>
        <w:rPr>
          <w:bCs/>
        </w:rPr>
        <w:t xml:space="preserve"> обучением в школе, то указать</w:t>
      </w:r>
      <w:r w:rsidR="0088693E">
        <w:rPr>
          <w:bCs/>
        </w:rPr>
        <w:t>,</w:t>
      </w:r>
      <w:r>
        <w:rPr>
          <w:bCs/>
        </w:rPr>
        <w:t xml:space="preserve"> по какой причине </w:t>
      </w:r>
      <w:r w:rsidR="0088693E">
        <w:rPr>
          <w:bCs/>
        </w:rPr>
        <w:t xml:space="preserve">                      </w:t>
      </w:r>
      <w:r>
        <w:rPr>
          <w:bCs/>
        </w:rPr>
        <w:t>(</w:t>
      </w:r>
      <w:r w:rsidR="0088693E">
        <w:rPr>
          <w:bCs/>
        </w:rPr>
        <w:t xml:space="preserve">после таблицы дать </w:t>
      </w:r>
      <w:r>
        <w:rPr>
          <w:bCs/>
        </w:rPr>
        <w:t>текс</w:t>
      </w:r>
      <w:r w:rsidR="0088693E">
        <w:rPr>
          <w:bCs/>
        </w:rPr>
        <w:t>т</w:t>
      </w:r>
      <w:r w:rsidR="00F61D7C">
        <w:rPr>
          <w:bCs/>
        </w:rPr>
        <w:t>овку).</w:t>
      </w:r>
    </w:p>
    <w:p w14:paraId="7F52A06A" w14:textId="77777777" w:rsidR="00A45BB9" w:rsidRPr="006F6077" w:rsidRDefault="00A45BB9" w:rsidP="00CD5386">
      <w:pPr>
        <w:shd w:val="clear" w:color="auto" w:fill="FFFFFF"/>
        <w:ind w:right="140"/>
        <w:rPr>
          <w:bCs/>
        </w:rPr>
      </w:pPr>
    </w:p>
    <w:sectPr w:rsidR="00A45BB9" w:rsidRPr="006F6077" w:rsidSect="00206AD4">
      <w:pgSz w:w="16838" w:h="11906" w:orient="landscape"/>
      <w:pgMar w:top="1418" w:right="568" w:bottom="707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3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C25A9"/>
    <w:multiLevelType w:val="hybridMultilevel"/>
    <w:tmpl w:val="E10E7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73C"/>
    <w:rsid w:val="0001469F"/>
    <w:rsid w:val="00021BEE"/>
    <w:rsid w:val="00022839"/>
    <w:rsid w:val="000333F7"/>
    <w:rsid w:val="0004287C"/>
    <w:rsid w:val="00074AD7"/>
    <w:rsid w:val="00097896"/>
    <w:rsid w:val="000A0BF1"/>
    <w:rsid w:val="000B003C"/>
    <w:rsid w:val="000B5A1F"/>
    <w:rsid w:val="000C07A7"/>
    <w:rsid w:val="000E06C5"/>
    <w:rsid w:val="001023A9"/>
    <w:rsid w:val="0010785D"/>
    <w:rsid w:val="001127BA"/>
    <w:rsid w:val="00112E3D"/>
    <w:rsid w:val="00131613"/>
    <w:rsid w:val="00134B74"/>
    <w:rsid w:val="00146022"/>
    <w:rsid w:val="00162155"/>
    <w:rsid w:val="001647D5"/>
    <w:rsid w:val="001659D6"/>
    <w:rsid w:val="00173B21"/>
    <w:rsid w:val="0017799B"/>
    <w:rsid w:val="00181CC5"/>
    <w:rsid w:val="00190E3A"/>
    <w:rsid w:val="001A1524"/>
    <w:rsid w:val="001A5715"/>
    <w:rsid w:val="001B36E7"/>
    <w:rsid w:val="001B37E3"/>
    <w:rsid w:val="001C2267"/>
    <w:rsid w:val="001C3C0D"/>
    <w:rsid w:val="001C3FDA"/>
    <w:rsid w:val="001D16D1"/>
    <w:rsid w:val="001D2A89"/>
    <w:rsid w:val="001D5A5B"/>
    <w:rsid w:val="001E29E5"/>
    <w:rsid w:val="001E341F"/>
    <w:rsid w:val="00206AD4"/>
    <w:rsid w:val="0020784F"/>
    <w:rsid w:val="00217F51"/>
    <w:rsid w:val="00221F05"/>
    <w:rsid w:val="0023479B"/>
    <w:rsid w:val="002408F9"/>
    <w:rsid w:val="00250F5B"/>
    <w:rsid w:val="00252B7D"/>
    <w:rsid w:val="00274D11"/>
    <w:rsid w:val="00285138"/>
    <w:rsid w:val="00286552"/>
    <w:rsid w:val="002A1A1A"/>
    <w:rsid w:val="002B26D8"/>
    <w:rsid w:val="002B76F2"/>
    <w:rsid w:val="002C0263"/>
    <w:rsid w:val="002E7DC0"/>
    <w:rsid w:val="002F3283"/>
    <w:rsid w:val="00301134"/>
    <w:rsid w:val="00313932"/>
    <w:rsid w:val="0031627C"/>
    <w:rsid w:val="003400DC"/>
    <w:rsid w:val="00370351"/>
    <w:rsid w:val="00391C9F"/>
    <w:rsid w:val="003A4581"/>
    <w:rsid w:val="003B1ADE"/>
    <w:rsid w:val="003B59C8"/>
    <w:rsid w:val="003C18DC"/>
    <w:rsid w:val="003C253C"/>
    <w:rsid w:val="003D6902"/>
    <w:rsid w:val="003D7C77"/>
    <w:rsid w:val="003E32F7"/>
    <w:rsid w:val="003E652E"/>
    <w:rsid w:val="003F2212"/>
    <w:rsid w:val="003F2878"/>
    <w:rsid w:val="003F6A3B"/>
    <w:rsid w:val="0041585D"/>
    <w:rsid w:val="00425775"/>
    <w:rsid w:val="00434F1F"/>
    <w:rsid w:val="00471E90"/>
    <w:rsid w:val="004771FE"/>
    <w:rsid w:val="00480253"/>
    <w:rsid w:val="00483825"/>
    <w:rsid w:val="00492CCC"/>
    <w:rsid w:val="004B0BCE"/>
    <w:rsid w:val="004B1C9C"/>
    <w:rsid w:val="004C7C7A"/>
    <w:rsid w:val="004D790E"/>
    <w:rsid w:val="004E2761"/>
    <w:rsid w:val="004F31C7"/>
    <w:rsid w:val="005017C9"/>
    <w:rsid w:val="00524EF6"/>
    <w:rsid w:val="0055334D"/>
    <w:rsid w:val="00573768"/>
    <w:rsid w:val="005B2115"/>
    <w:rsid w:val="005D3809"/>
    <w:rsid w:val="005D6F27"/>
    <w:rsid w:val="005D71A8"/>
    <w:rsid w:val="00602948"/>
    <w:rsid w:val="00607531"/>
    <w:rsid w:val="00621597"/>
    <w:rsid w:val="006217AD"/>
    <w:rsid w:val="00627841"/>
    <w:rsid w:val="006326D3"/>
    <w:rsid w:val="00632E7C"/>
    <w:rsid w:val="006346FF"/>
    <w:rsid w:val="00634D91"/>
    <w:rsid w:val="0064004D"/>
    <w:rsid w:val="00650CE8"/>
    <w:rsid w:val="00652557"/>
    <w:rsid w:val="006701A1"/>
    <w:rsid w:val="00673A11"/>
    <w:rsid w:val="00677BC0"/>
    <w:rsid w:val="00680852"/>
    <w:rsid w:val="00680DD8"/>
    <w:rsid w:val="00680F6D"/>
    <w:rsid w:val="0069780F"/>
    <w:rsid w:val="006B61A4"/>
    <w:rsid w:val="006B7D2B"/>
    <w:rsid w:val="006C1DE1"/>
    <w:rsid w:val="006C7286"/>
    <w:rsid w:val="006D0252"/>
    <w:rsid w:val="006D7B9D"/>
    <w:rsid w:val="006E1616"/>
    <w:rsid w:val="006F291F"/>
    <w:rsid w:val="006F6077"/>
    <w:rsid w:val="006F7880"/>
    <w:rsid w:val="00703DD3"/>
    <w:rsid w:val="00704889"/>
    <w:rsid w:val="0071096C"/>
    <w:rsid w:val="007139DA"/>
    <w:rsid w:val="00713EF6"/>
    <w:rsid w:val="007159E9"/>
    <w:rsid w:val="00715EF6"/>
    <w:rsid w:val="007269C9"/>
    <w:rsid w:val="00743810"/>
    <w:rsid w:val="007601C1"/>
    <w:rsid w:val="00765C13"/>
    <w:rsid w:val="007852E8"/>
    <w:rsid w:val="007A5F9F"/>
    <w:rsid w:val="007B02EA"/>
    <w:rsid w:val="007B0A1D"/>
    <w:rsid w:val="007C3D63"/>
    <w:rsid w:val="007D13D3"/>
    <w:rsid w:val="007F481A"/>
    <w:rsid w:val="008110CB"/>
    <w:rsid w:val="0081435C"/>
    <w:rsid w:val="0081686C"/>
    <w:rsid w:val="00830DC7"/>
    <w:rsid w:val="008349BF"/>
    <w:rsid w:val="008459A2"/>
    <w:rsid w:val="00845B2F"/>
    <w:rsid w:val="00851FFC"/>
    <w:rsid w:val="0086244D"/>
    <w:rsid w:val="0086329D"/>
    <w:rsid w:val="008663AF"/>
    <w:rsid w:val="00880E53"/>
    <w:rsid w:val="00883117"/>
    <w:rsid w:val="0088693E"/>
    <w:rsid w:val="008869B5"/>
    <w:rsid w:val="00894254"/>
    <w:rsid w:val="008B5B29"/>
    <w:rsid w:val="008B7B80"/>
    <w:rsid w:val="008C229B"/>
    <w:rsid w:val="008D75A1"/>
    <w:rsid w:val="008F0092"/>
    <w:rsid w:val="008F7BCA"/>
    <w:rsid w:val="00911917"/>
    <w:rsid w:val="00966442"/>
    <w:rsid w:val="00970725"/>
    <w:rsid w:val="00992BF0"/>
    <w:rsid w:val="009C1537"/>
    <w:rsid w:val="009D0FB0"/>
    <w:rsid w:val="009E4A24"/>
    <w:rsid w:val="009E6F93"/>
    <w:rsid w:val="009F3ED5"/>
    <w:rsid w:val="009F6457"/>
    <w:rsid w:val="00A32188"/>
    <w:rsid w:val="00A45BB9"/>
    <w:rsid w:val="00A46FC9"/>
    <w:rsid w:val="00A63ECC"/>
    <w:rsid w:val="00AA273C"/>
    <w:rsid w:val="00AA3E37"/>
    <w:rsid w:val="00AC75FE"/>
    <w:rsid w:val="00AF41D5"/>
    <w:rsid w:val="00B15E65"/>
    <w:rsid w:val="00B17C83"/>
    <w:rsid w:val="00B457ED"/>
    <w:rsid w:val="00B72DAD"/>
    <w:rsid w:val="00B74B68"/>
    <w:rsid w:val="00B74F2C"/>
    <w:rsid w:val="00B80AE2"/>
    <w:rsid w:val="00B93AAC"/>
    <w:rsid w:val="00B96E46"/>
    <w:rsid w:val="00BB77BE"/>
    <w:rsid w:val="00BC1D06"/>
    <w:rsid w:val="00BE3613"/>
    <w:rsid w:val="00BE7430"/>
    <w:rsid w:val="00BF6115"/>
    <w:rsid w:val="00C314EC"/>
    <w:rsid w:val="00C57C23"/>
    <w:rsid w:val="00C63048"/>
    <w:rsid w:val="00C63B27"/>
    <w:rsid w:val="00C706C1"/>
    <w:rsid w:val="00C75F1C"/>
    <w:rsid w:val="00C81BAF"/>
    <w:rsid w:val="00C81CAC"/>
    <w:rsid w:val="00C86D68"/>
    <w:rsid w:val="00CA2DFF"/>
    <w:rsid w:val="00CC2C5A"/>
    <w:rsid w:val="00CD40FD"/>
    <w:rsid w:val="00CD5386"/>
    <w:rsid w:val="00CE7C36"/>
    <w:rsid w:val="00D07183"/>
    <w:rsid w:val="00D417F5"/>
    <w:rsid w:val="00D41A4E"/>
    <w:rsid w:val="00D71BBC"/>
    <w:rsid w:val="00D72434"/>
    <w:rsid w:val="00D80BA7"/>
    <w:rsid w:val="00D91A8B"/>
    <w:rsid w:val="00DA4992"/>
    <w:rsid w:val="00DB0108"/>
    <w:rsid w:val="00DD01E2"/>
    <w:rsid w:val="00DE7526"/>
    <w:rsid w:val="00E01FBF"/>
    <w:rsid w:val="00E36EBF"/>
    <w:rsid w:val="00E45BCD"/>
    <w:rsid w:val="00E56967"/>
    <w:rsid w:val="00E62C5E"/>
    <w:rsid w:val="00E72852"/>
    <w:rsid w:val="00E73890"/>
    <w:rsid w:val="00E747F6"/>
    <w:rsid w:val="00E93896"/>
    <w:rsid w:val="00EA2FC7"/>
    <w:rsid w:val="00EC2E00"/>
    <w:rsid w:val="00EC34C9"/>
    <w:rsid w:val="00ED39C3"/>
    <w:rsid w:val="00EE4030"/>
    <w:rsid w:val="00EE49A9"/>
    <w:rsid w:val="00EF04E6"/>
    <w:rsid w:val="00EF7380"/>
    <w:rsid w:val="00F01986"/>
    <w:rsid w:val="00F05A05"/>
    <w:rsid w:val="00F314B2"/>
    <w:rsid w:val="00F554DD"/>
    <w:rsid w:val="00F61D7C"/>
    <w:rsid w:val="00F61EE6"/>
    <w:rsid w:val="00F641B6"/>
    <w:rsid w:val="00F65A53"/>
    <w:rsid w:val="00F8227C"/>
    <w:rsid w:val="00F824B6"/>
    <w:rsid w:val="00FA14DB"/>
    <w:rsid w:val="00FA3CC7"/>
    <w:rsid w:val="00FE5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271ED"/>
  <w15:docId w15:val="{9B979E34-33B1-4598-8A22-5BC82E210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27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E40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AA273C"/>
    <w:pPr>
      <w:keepNext/>
      <w:ind w:right="-5"/>
      <w:jc w:val="center"/>
      <w:outlineLvl w:val="5"/>
    </w:pPr>
    <w:rPr>
      <w:b/>
      <w:bCs/>
      <w:color w:val="0000FF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AA273C"/>
    <w:rPr>
      <w:rFonts w:ascii="Times New Roman" w:eastAsia="Times New Roman" w:hAnsi="Times New Roman" w:cs="Times New Roman"/>
      <w:b/>
      <w:bCs/>
      <w:color w:val="0000FF"/>
      <w:sz w:val="30"/>
      <w:szCs w:val="30"/>
      <w:lang w:eastAsia="ru-RU"/>
    </w:rPr>
  </w:style>
  <w:style w:type="character" w:customStyle="1" w:styleId="a3">
    <w:name w:val="Без интервала Знак"/>
    <w:link w:val="a4"/>
    <w:uiPriority w:val="99"/>
    <w:locked/>
    <w:rsid w:val="00AA273C"/>
    <w:rPr>
      <w:rFonts w:cs="Calibri"/>
    </w:rPr>
  </w:style>
  <w:style w:type="paragraph" w:styleId="a4">
    <w:name w:val="No Spacing"/>
    <w:link w:val="a3"/>
    <w:uiPriority w:val="99"/>
    <w:qFormat/>
    <w:rsid w:val="00AA273C"/>
    <w:pPr>
      <w:spacing w:after="0" w:line="240" w:lineRule="auto"/>
    </w:pPr>
    <w:rPr>
      <w:rFonts w:cs="Calibri"/>
    </w:rPr>
  </w:style>
  <w:style w:type="character" w:styleId="a5">
    <w:name w:val="Hyperlink"/>
    <w:basedOn w:val="a0"/>
    <w:uiPriority w:val="99"/>
    <w:rsid w:val="00AA273C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AA273C"/>
  </w:style>
  <w:style w:type="paragraph" w:styleId="a6">
    <w:name w:val="Balloon Text"/>
    <w:basedOn w:val="a"/>
    <w:link w:val="a7"/>
    <w:uiPriority w:val="99"/>
    <w:semiHidden/>
    <w:unhideWhenUsed/>
    <w:rsid w:val="00AA273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273C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39"/>
    <w:rsid w:val="00DD0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rsid w:val="0041585D"/>
  </w:style>
  <w:style w:type="paragraph" w:styleId="a9">
    <w:name w:val="Normal (Web)"/>
    <w:basedOn w:val="a"/>
    <w:uiPriority w:val="99"/>
    <w:unhideWhenUsed/>
    <w:rsid w:val="006B61A4"/>
  </w:style>
  <w:style w:type="character" w:customStyle="1" w:styleId="10">
    <w:name w:val="Заголовок 1 Знак"/>
    <w:basedOn w:val="a0"/>
    <w:link w:val="1"/>
    <w:uiPriority w:val="9"/>
    <w:rsid w:val="00EE403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styleId="-1">
    <w:name w:val="Grid Table 1 Light"/>
    <w:basedOn w:val="a1"/>
    <w:uiPriority w:val="46"/>
    <w:rsid w:val="006F607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a">
    <w:name w:val="List Paragraph"/>
    <w:basedOn w:val="a"/>
    <w:uiPriority w:val="34"/>
    <w:qFormat/>
    <w:rsid w:val="000B5A1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6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5EDEB-E027-4117-8254-F24D1FD24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саша</dc:creator>
  <cp:lastModifiedBy>Пользователь Windows</cp:lastModifiedBy>
  <cp:revision>3</cp:revision>
  <cp:lastPrinted>2021-06-10T10:30:00Z</cp:lastPrinted>
  <dcterms:created xsi:type="dcterms:W3CDTF">2021-06-21T06:41:00Z</dcterms:created>
  <dcterms:modified xsi:type="dcterms:W3CDTF">2021-06-21T06:51:00Z</dcterms:modified>
</cp:coreProperties>
</file>